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46EE" w14:textId="77777777" w:rsidR="00591A7B" w:rsidRDefault="002665B2">
      <w:pPr>
        <w:rPr>
          <w:b/>
        </w:rPr>
      </w:pPr>
      <w:bookmarkStart w:id="0" w:name="_GoBack"/>
      <w:bookmarkEnd w:id="0"/>
      <w:r>
        <w:tab/>
      </w:r>
      <w:r>
        <w:tab/>
      </w:r>
      <w:r>
        <w:rPr>
          <w:b/>
        </w:rPr>
        <w:t>NEW JERSEY WOMEN IN LAW ENFORCEMENT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BE8258" wp14:editId="3E9B180D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71563" cy="10715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6E244" w14:textId="77777777" w:rsidR="00591A7B" w:rsidRDefault="00591A7B">
      <w:pPr>
        <w:rPr>
          <w:b/>
        </w:rPr>
      </w:pPr>
    </w:p>
    <w:p w14:paraId="57732152" w14:textId="77777777" w:rsidR="00591A7B" w:rsidRDefault="002665B2">
      <w:pPr>
        <w:spacing w:after="200" w:line="240" w:lineRule="auto"/>
      </w:pPr>
      <w:r>
        <w:t xml:space="preserve">                                   2022 Training Conference</w:t>
      </w:r>
    </w:p>
    <w:p w14:paraId="76D21FBA" w14:textId="77777777" w:rsidR="00591A7B" w:rsidRDefault="002665B2">
      <w:pPr>
        <w:spacing w:after="200" w:line="240" w:lineRule="auto"/>
      </w:pPr>
      <w:r>
        <w:t xml:space="preserve">                                         Grand Marquis</w:t>
      </w:r>
    </w:p>
    <w:p w14:paraId="761813B6" w14:textId="77777777" w:rsidR="00591A7B" w:rsidRDefault="002665B2">
      <w:pPr>
        <w:spacing w:after="200" w:line="240" w:lineRule="auto"/>
      </w:pPr>
      <w:r>
        <w:t xml:space="preserve">                                    Old Bridge, New Jersey</w:t>
      </w:r>
    </w:p>
    <w:p w14:paraId="14B911C0" w14:textId="77777777" w:rsidR="00591A7B" w:rsidRDefault="002665B2">
      <w:pPr>
        <w:spacing w:after="200" w:line="240" w:lineRule="auto"/>
        <w:rPr>
          <w:b/>
        </w:rPr>
      </w:pPr>
      <w:r>
        <w:t xml:space="preserve">                       </w:t>
      </w:r>
      <w:r>
        <w:rPr>
          <w:b/>
        </w:rPr>
        <w:t>SPONSORSHIP REGISTRATION FORM</w:t>
      </w:r>
    </w:p>
    <w:p w14:paraId="46C3514A" w14:textId="5C89F1A3" w:rsidR="006A01AE" w:rsidRPr="006A01AE" w:rsidRDefault="002665B2" w:rsidP="006A01AE">
      <w:pPr>
        <w:rPr>
          <w:sz w:val="24"/>
          <w:szCs w:val="24"/>
        </w:rPr>
      </w:pPr>
      <w:r w:rsidRPr="006A01AE">
        <w:rPr>
          <w:sz w:val="24"/>
          <w:szCs w:val="24"/>
        </w:rPr>
        <w:t>The NJWLE Training Conference’s goal</w:t>
      </w:r>
      <w:r w:rsidR="006A01AE" w:rsidRPr="006A01AE">
        <w:rPr>
          <w:sz w:val="24"/>
          <w:szCs w:val="24"/>
        </w:rPr>
        <w:t xml:space="preserve"> is to unite federal, state, county and municipal law enforcement officers in a dynamic setting to discuss and learn about relevant information as it relates to the law enforcement community.</w:t>
      </w:r>
    </w:p>
    <w:p w14:paraId="6A06EFD5" w14:textId="77777777" w:rsidR="006A01AE" w:rsidRDefault="006A01AE">
      <w:pPr>
        <w:spacing w:after="200"/>
        <w:jc w:val="both"/>
      </w:pPr>
    </w:p>
    <w:p w14:paraId="4C5C4D79" w14:textId="4E2B3116" w:rsidR="00591A7B" w:rsidRDefault="002665B2">
      <w:pPr>
        <w:spacing w:after="200"/>
        <w:jc w:val="both"/>
      </w:pPr>
      <w:r>
        <w:t xml:space="preserve">Your sponsorship will help to support the mission of the conference through the various events, presenters, keynote speaker, training sessions and awards ceremony. NJWLE is a registered 501(c) 6 non-profit organization.  We support no political affiliations.                 Tax ID: 20-3932315  </w:t>
      </w:r>
    </w:p>
    <w:p w14:paraId="0C15050F" w14:textId="77777777" w:rsidR="00591A7B" w:rsidRDefault="002665B2">
      <w:pPr>
        <w:spacing w:after="200"/>
        <w:jc w:val="both"/>
        <w:rPr>
          <w:b/>
          <w:i/>
        </w:rPr>
      </w:pPr>
      <w:r>
        <w:rPr>
          <w:b/>
          <w:i/>
        </w:rPr>
        <w:t>PLEASE PRINT</w:t>
      </w:r>
    </w:p>
    <w:p w14:paraId="1D6FCBB8" w14:textId="77777777" w:rsidR="00591A7B" w:rsidRDefault="002665B2">
      <w:pPr>
        <w:spacing w:after="200"/>
        <w:jc w:val="both"/>
      </w:pPr>
      <w:r>
        <w:t>Name/Organization___________________________________________________________</w:t>
      </w:r>
    </w:p>
    <w:p w14:paraId="64E71F51" w14:textId="77777777" w:rsidR="00591A7B" w:rsidRDefault="002665B2">
      <w:pPr>
        <w:spacing w:after="200"/>
        <w:jc w:val="both"/>
      </w:pPr>
      <w:r>
        <w:t>Address__________________________City____________________State____________</w:t>
      </w:r>
    </w:p>
    <w:p w14:paraId="11A95F97" w14:textId="77777777" w:rsidR="00591A7B" w:rsidRDefault="002665B2">
      <w:pPr>
        <w:spacing w:after="200"/>
        <w:jc w:val="both"/>
      </w:pPr>
      <w:r>
        <w:t>Zip_______Phone____________________Cell__________________Email______________</w:t>
      </w:r>
    </w:p>
    <w:p w14:paraId="29C4CC52" w14:textId="77777777" w:rsidR="00591A7B" w:rsidRDefault="002665B2">
      <w:pPr>
        <w:spacing w:after="200"/>
        <w:jc w:val="both"/>
      </w:pPr>
      <w:r>
        <w:t>All sponsors will be recognized in our Conference Program and announced at our Awards Ceremony.</w:t>
      </w:r>
    </w:p>
    <w:p w14:paraId="7DDF1C8F" w14:textId="77777777" w:rsidR="00591A7B" w:rsidRDefault="002665B2">
      <w:pPr>
        <w:spacing w:after="200"/>
        <w:jc w:val="both"/>
        <w:rPr>
          <w:b/>
        </w:rPr>
      </w:pPr>
      <w:r>
        <w:rPr>
          <w:b/>
        </w:rPr>
        <w:t>PLEASE INDICATE LEVEL OF SPONSORSHIP:</w:t>
      </w:r>
    </w:p>
    <w:p w14:paraId="735791AF" w14:textId="77777777" w:rsidR="00591A7B" w:rsidRDefault="002665B2">
      <w:pPr>
        <w:spacing w:after="200"/>
        <w:jc w:val="both"/>
        <w:rPr>
          <w:b/>
        </w:rPr>
      </w:pPr>
      <w:r>
        <w:rPr>
          <w:b/>
        </w:rPr>
        <w:t>AMOUNT $__________________</w:t>
      </w:r>
    </w:p>
    <w:p w14:paraId="017CCA9C" w14:textId="6B009264" w:rsidR="00591A7B" w:rsidRDefault="002665B2">
      <w:pPr>
        <w:spacing w:after="200"/>
        <w:jc w:val="both"/>
      </w:pPr>
      <w:r>
        <w:rPr>
          <w:b/>
        </w:rPr>
        <w:t>Platinum Sponsor:</w:t>
      </w:r>
      <w:r>
        <w:t xml:space="preserve"> $1,000 and up: Signage displayed on </w:t>
      </w:r>
      <w:r w:rsidR="00DB6D1D">
        <w:t>PowerPoint</w:t>
      </w:r>
      <w:r>
        <w:t xml:space="preserve"> at conference,</w:t>
      </w:r>
      <w:r w:rsidR="00DB6D1D">
        <w:t xml:space="preserve"> </w:t>
      </w:r>
      <w:r w:rsidR="00DB6D1D" w:rsidRPr="00DB6D1D">
        <w:rPr>
          <w:b/>
          <w:bCs/>
        </w:rPr>
        <w:t>PLUS</w:t>
      </w:r>
      <w:r>
        <w:t xml:space="preserve"> 2 </w:t>
      </w:r>
      <w:r>
        <w:rPr>
          <w:b/>
        </w:rPr>
        <w:t>Free</w:t>
      </w:r>
      <w:r>
        <w:t xml:space="preserve"> tickets to the conference </w:t>
      </w:r>
      <w:r>
        <w:rPr>
          <w:b/>
        </w:rPr>
        <w:t>PLUS</w:t>
      </w:r>
      <w:r>
        <w:t xml:space="preserve"> additional large signage displayed at the conference                       </w:t>
      </w:r>
    </w:p>
    <w:p w14:paraId="2B7562AB" w14:textId="1F50AB8A" w:rsidR="00591A7B" w:rsidRDefault="002665B2">
      <w:pPr>
        <w:spacing w:after="200"/>
        <w:jc w:val="both"/>
      </w:pPr>
      <w:r>
        <w:rPr>
          <w:b/>
        </w:rPr>
        <w:t>Gold Sponsor:</w:t>
      </w:r>
      <w:r>
        <w:t xml:space="preserve"> $500 - $1,000: Signage displayed on </w:t>
      </w:r>
      <w:r w:rsidR="00DB6D1D">
        <w:t>PowerPoint</w:t>
      </w:r>
      <w:r>
        <w:t xml:space="preserve"> at conference </w:t>
      </w:r>
      <w:r>
        <w:rPr>
          <w:b/>
        </w:rPr>
        <w:t>PLUS</w:t>
      </w:r>
      <w:r>
        <w:t xml:space="preserve"> 1 </w:t>
      </w:r>
      <w:r>
        <w:rPr>
          <w:b/>
        </w:rPr>
        <w:t>Free</w:t>
      </w:r>
      <w:r>
        <w:t xml:space="preserve"> ticket to the conference </w:t>
      </w:r>
    </w:p>
    <w:p w14:paraId="4BDD5EB7" w14:textId="243432DD" w:rsidR="00DB6D1D" w:rsidRDefault="002665B2" w:rsidP="00DB6D1D">
      <w:pPr>
        <w:spacing w:after="200"/>
        <w:jc w:val="both"/>
      </w:pPr>
      <w:r>
        <w:rPr>
          <w:b/>
        </w:rPr>
        <w:t>Silver Sponso</w:t>
      </w:r>
      <w:r>
        <w:t xml:space="preserve">r: $0-500: Signage displayed on </w:t>
      </w:r>
      <w:r w:rsidR="00DB6D1D">
        <w:t>PowerPoint</w:t>
      </w:r>
      <w:r>
        <w:t xml:space="preserve"> at the conference </w:t>
      </w:r>
    </w:p>
    <w:p w14:paraId="11653697" w14:textId="77777777" w:rsidR="002665B2" w:rsidRDefault="002665B2" w:rsidP="00DB6D1D">
      <w:pPr>
        <w:spacing w:after="200"/>
      </w:pPr>
    </w:p>
    <w:p w14:paraId="121EDEA4" w14:textId="29DFFFCD" w:rsidR="00591A7B" w:rsidRPr="00DB6D1D" w:rsidRDefault="002665B2" w:rsidP="00DB6D1D">
      <w:pPr>
        <w:spacing w:after="200"/>
      </w:pPr>
      <w:r>
        <w:t xml:space="preserve">Make checks payable to: </w:t>
      </w:r>
      <w:r>
        <w:rPr>
          <w:b/>
          <w:i/>
        </w:rPr>
        <w:t xml:space="preserve">NJWLE Training Conference                            </w:t>
      </w:r>
    </w:p>
    <w:p w14:paraId="29623FF0" w14:textId="635C3F22" w:rsidR="00591A7B" w:rsidRPr="00DB6D1D" w:rsidRDefault="002665B2" w:rsidP="00DB6D1D">
      <w:pPr>
        <w:spacing w:after="200"/>
        <w:rPr>
          <w:b/>
        </w:rPr>
      </w:pPr>
      <w:r>
        <w:rPr>
          <w:b/>
        </w:rPr>
        <w:t xml:space="preserve">Mail payment </w:t>
      </w:r>
      <w:r w:rsidR="00DB6D1D">
        <w:rPr>
          <w:b/>
        </w:rPr>
        <w:t xml:space="preserve">to:  </w:t>
      </w:r>
      <w:r>
        <w:rPr>
          <w:b/>
          <w:sz w:val="20"/>
          <w:szCs w:val="20"/>
        </w:rPr>
        <w:t xml:space="preserve">NJWLE </w:t>
      </w:r>
    </w:p>
    <w:p w14:paraId="67EBF163" w14:textId="77777777" w:rsidR="00DB6D1D" w:rsidRDefault="00DB6D1D" w:rsidP="00DB6D1D">
      <w:pPr>
        <w:spacing w:after="20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665B2">
        <w:rPr>
          <w:b/>
          <w:sz w:val="20"/>
          <w:szCs w:val="20"/>
        </w:rPr>
        <w:t>3817 Crosswicks Hamilton Square Road, Suite</w:t>
      </w:r>
      <w:r>
        <w:rPr>
          <w:b/>
          <w:sz w:val="20"/>
          <w:szCs w:val="20"/>
        </w:rPr>
        <w:t xml:space="preserve"> 157</w:t>
      </w:r>
    </w:p>
    <w:p w14:paraId="3E0C950A" w14:textId="562B027C" w:rsidR="00591A7B" w:rsidRPr="00DB6D1D" w:rsidRDefault="00DB6D1D" w:rsidP="00DB6D1D">
      <w:pPr>
        <w:spacing w:after="20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665B2">
        <w:rPr>
          <w:b/>
          <w:sz w:val="20"/>
          <w:szCs w:val="20"/>
        </w:rPr>
        <w:t xml:space="preserve"> Hamilton, New Jersey 08691 </w:t>
      </w:r>
    </w:p>
    <w:sectPr w:rsidR="00591A7B" w:rsidRPr="00DB6D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7B"/>
    <w:rsid w:val="002665B2"/>
    <w:rsid w:val="00591A7B"/>
    <w:rsid w:val="006A01AE"/>
    <w:rsid w:val="00863A47"/>
    <w:rsid w:val="00D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0D41"/>
  <w15:docId w15:val="{ED51031E-FD8E-42DF-96A9-A29A92C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Flanagan</dc:creator>
  <cp:lastModifiedBy>Danielle Oliveira</cp:lastModifiedBy>
  <cp:revision>2</cp:revision>
  <dcterms:created xsi:type="dcterms:W3CDTF">2022-01-13T16:36:00Z</dcterms:created>
  <dcterms:modified xsi:type="dcterms:W3CDTF">2022-01-13T16:36:00Z</dcterms:modified>
</cp:coreProperties>
</file>