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D02C3" w14:textId="0544243A" w:rsidR="00D5341E" w:rsidRDefault="007B045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72E932E" wp14:editId="38FCC703">
                <wp:simplePos x="0" y="0"/>
                <wp:positionH relativeFrom="column">
                  <wp:posOffset>-295276</wp:posOffset>
                </wp:positionH>
                <wp:positionV relativeFrom="paragraph">
                  <wp:posOffset>-257175</wp:posOffset>
                </wp:positionV>
                <wp:extent cx="3457575" cy="29813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E877" w14:textId="77777777" w:rsidR="007B045C" w:rsidRPr="007B045C" w:rsidRDefault="00D5341E">
                            <w:pPr>
                              <w:rPr>
                                <w:b/>
                                <w:color w:val="323E4F" w:themeColor="text2" w:themeShade="BF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45C">
                              <w:rPr>
                                <w:b/>
                                <w:color w:val="323E4F" w:themeColor="text2" w:themeShade="BF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NJ T</w:t>
                            </w:r>
                            <w:r w:rsidR="007B045C" w:rsidRPr="007B045C">
                              <w:rPr>
                                <w:b/>
                                <w:color w:val="323E4F" w:themeColor="text2" w:themeShade="BF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RANSIT</w:t>
                            </w:r>
                          </w:p>
                          <w:p w14:paraId="32E26AA8" w14:textId="2DFAB823" w:rsidR="00D5341E" w:rsidRPr="007B045C" w:rsidRDefault="00D5341E">
                            <w:pPr>
                              <w:rPr>
                                <w:b/>
                                <w:color w:val="323E4F" w:themeColor="text2" w:themeShade="BF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45C">
                              <w:rPr>
                                <w:b/>
                                <w:color w:val="323E4F" w:themeColor="text2" w:themeShade="BF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Police</w:t>
                            </w:r>
                          </w:p>
                          <w:p w14:paraId="33226EA5" w14:textId="77777777" w:rsidR="00D5341E" w:rsidRPr="0069577D" w:rsidRDefault="00D5341E">
                            <w:pPr>
                              <w:rPr>
                                <w:b/>
                                <w:color w:val="323E4F" w:themeColor="text2" w:themeShade="BF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77D">
                              <w:rPr>
                                <w:b/>
                                <w:color w:val="323E4F" w:themeColor="text2" w:themeShade="BF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Accepting Application</w:t>
                            </w:r>
                            <w:r w:rsidR="0069577D" w:rsidRPr="0069577D">
                              <w:rPr>
                                <w:b/>
                                <w:color w:val="323E4F" w:themeColor="text2" w:themeShade="BF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9577D">
                              <w:rPr>
                                <w:b/>
                                <w:color w:val="323E4F" w:themeColor="text2" w:themeShade="BF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E9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-20.25pt;width:272.25pt;height:234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uMHgIAABwEAAAOAAAAZHJzL2Uyb0RvYy54bWysU9tu2zAMfR+wfxD0vjhxky0x4hRdugwD&#10;ugvQ7gNoWY6FSaInKbG7ry8lp2m2vQ2zAYEUyUPykFpfD0azo3ReoS35bDLlTFqBtbL7kn9/2L1Z&#10;cuYD2Bo0WlnyR+n59eb1q3XfFTLHFnUtHSMQ64u+K3kbQldkmRetNOAn2ElLxgadgUCq22e1g57Q&#10;jc7y6fRt1qOrO4dCek+3t6ORbxJ+00gRvjaNl4HpklNtIZ0unVU8s80air2DrlXiVAb8QxUGlKWk&#10;Z6hbCMAOTv0FZZRw6LEJE4Emw6ZRQqYeqJvZ9I9u7lvoZOqFyPHdmSb//2DFl+M3x1Rd8jlnFgyN&#10;6EEOgb3HgeWRnb7zBTndd+QWBrqmKadOfXeH4odnFrct2L28cQ77VkJN1c1iZHYROuL4CFL1n7Gm&#10;NHAImICGxplIHZHBCJ2m9HieTCxF0OXVfPGOfs4E2fLVcnaVL1IOKJ7DO+fDR4mGRaHkjkaf4OF4&#10;50MsB4pnl5jNo1b1TmmdFLevttqxI9Ca7NJ3Qv/NTVvWl3y1oNwxymKMTxtkVKA11sqUfDmNXwyH&#10;ItLxwdZJDqD0KFMl2p74iZSM5IShGsgxklZh/UhMORzXlZ4XCS26X5z1tKol9z8P4CRn+pMltlez&#10;+TzudlKIqJwUd2mpLi1gBUGVPHA2ituQ3sPY0Q1NpVGJr5dKTrXSCiYaT88l7vilnrxeHvXmCQAA&#10;//8DAFBLAwQUAAYACAAAACEAm3H7Md4AAAALAQAADwAAAGRycy9kb3ducmV2LnhtbEyPwU7DMBBE&#10;70j8g7VIXFBrU6VpE+JUgATi2tIP2MTbJCK2o9ht0r9ne4LbjHY0+6bYzbYXFxpD552G56UCQa72&#10;pnONhuP3x2ILIkR0BnvvSMOVAuzK+7sCc+Mnt6fLITaCS1zIUUMb45BLGeqWLIalH8jx7eRHi5Ht&#10;2Egz4sTltpcrpVJpsXP8ocWB3luqfw5nq+H0NT2ts6n6jMfNPknfsNtU/qr148P8+gIi0hz/wnDD&#10;Z3QomanyZ2eC6DUsknTN0ZtQLDiRZFteV7FYZQpkWcj/G8pfAAAA//8DAFBLAQItABQABgAIAAAA&#10;IQC2gziS/gAAAOEBAAATAAAAAAAAAAAAAAAAAAAAAABbQ29udGVudF9UeXBlc10ueG1sUEsBAi0A&#10;FAAGAAgAAAAhADj9If/WAAAAlAEAAAsAAAAAAAAAAAAAAAAALwEAAF9yZWxzLy5yZWxzUEsBAi0A&#10;FAAGAAgAAAAhAD9E64weAgAAHAQAAA4AAAAAAAAAAAAAAAAALgIAAGRycy9lMm9Eb2MueG1sUEsB&#10;Ai0AFAAGAAgAAAAhAJtx+zHeAAAACwEAAA8AAAAAAAAAAAAAAAAAeAQAAGRycy9kb3ducmV2Lnht&#10;bFBLBQYAAAAABAAEAPMAAACDBQAAAAA=&#10;" stroked="f">
                <v:textbox>
                  <w:txbxContent>
                    <w:p w14:paraId="0676E877" w14:textId="77777777" w:rsidR="007B045C" w:rsidRPr="007B045C" w:rsidRDefault="00D5341E">
                      <w:pPr>
                        <w:rPr>
                          <w:b/>
                          <w:color w:val="323E4F" w:themeColor="text2" w:themeShade="BF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45C">
                        <w:rPr>
                          <w:b/>
                          <w:color w:val="323E4F" w:themeColor="text2" w:themeShade="BF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NJ T</w:t>
                      </w:r>
                      <w:r w:rsidR="007B045C" w:rsidRPr="007B045C">
                        <w:rPr>
                          <w:b/>
                          <w:color w:val="323E4F" w:themeColor="text2" w:themeShade="BF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RANSIT</w:t>
                      </w:r>
                    </w:p>
                    <w:p w14:paraId="32E26AA8" w14:textId="2DFAB823" w:rsidR="00D5341E" w:rsidRPr="007B045C" w:rsidRDefault="00D5341E">
                      <w:pPr>
                        <w:rPr>
                          <w:b/>
                          <w:color w:val="323E4F" w:themeColor="text2" w:themeShade="BF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45C">
                        <w:rPr>
                          <w:b/>
                          <w:color w:val="323E4F" w:themeColor="text2" w:themeShade="BF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Police</w:t>
                      </w:r>
                    </w:p>
                    <w:p w14:paraId="33226EA5" w14:textId="77777777" w:rsidR="00D5341E" w:rsidRPr="0069577D" w:rsidRDefault="00D5341E">
                      <w:pPr>
                        <w:rPr>
                          <w:b/>
                          <w:color w:val="323E4F" w:themeColor="text2" w:themeShade="BF"/>
                          <w:sz w:val="56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577D">
                        <w:rPr>
                          <w:b/>
                          <w:color w:val="323E4F" w:themeColor="text2" w:themeShade="BF"/>
                          <w:sz w:val="56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Accepting Application</w:t>
                      </w:r>
                      <w:r w:rsidR="0069577D" w:rsidRPr="0069577D">
                        <w:rPr>
                          <w:b/>
                          <w:color w:val="323E4F" w:themeColor="text2" w:themeShade="BF"/>
                          <w:sz w:val="56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9577D">
                        <w:rPr>
                          <w:b/>
                          <w:color w:val="323E4F" w:themeColor="text2" w:themeShade="BF"/>
                          <w:sz w:val="56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On:</w:t>
                      </w:r>
                    </w:p>
                  </w:txbxContent>
                </v:textbox>
              </v:shape>
            </w:pict>
          </mc:Fallback>
        </mc:AlternateContent>
      </w:r>
      <w:r w:rsidR="00EC644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6C39A6" wp14:editId="546B9C33">
                <wp:simplePos x="0" y="0"/>
                <wp:positionH relativeFrom="page">
                  <wp:posOffset>5183505</wp:posOffset>
                </wp:positionH>
                <wp:positionV relativeFrom="paragraph">
                  <wp:posOffset>5995</wp:posOffset>
                </wp:positionV>
                <wp:extent cx="2303145" cy="63779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6377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9C7E0" w14:textId="77777777" w:rsidR="00B80A90" w:rsidRPr="00B80A90" w:rsidRDefault="00B80A90" w:rsidP="0075302E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B80A90">
                              <w:rPr>
                                <w:b/>
                                <w:sz w:val="28"/>
                                <w:szCs w:val="24"/>
                              </w:rPr>
                              <w:t>Age:</w:t>
                            </w:r>
                          </w:p>
                          <w:p w14:paraId="78D5DF46" w14:textId="438E8565" w:rsidR="00B80A90" w:rsidRPr="00B80A90" w:rsidRDefault="00B80A90" w:rsidP="0075302E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80A90">
                              <w:rPr>
                                <w:sz w:val="20"/>
                                <w:szCs w:val="20"/>
                                <w:lang w:val="en"/>
                              </w:rPr>
                              <w:t>Candidates must be at least </w:t>
                            </w:r>
                            <w:r w:rsidRPr="00B80A90">
                              <w:rPr>
                                <w:sz w:val="20"/>
                                <w:szCs w:val="20"/>
                              </w:rPr>
                              <w:t xml:space="preserve">21 years </w:t>
                            </w:r>
                            <w:r w:rsidR="00866A88">
                              <w:rPr>
                                <w:sz w:val="20"/>
                                <w:szCs w:val="20"/>
                              </w:rPr>
                              <w:t xml:space="preserve">old </w:t>
                            </w:r>
                            <w:r w:rsidRPr="00B80A90">
                              <w:rPr>
                                <w:sz w:val="20"/>
                                <w:szCs w:val="20"/>
                              </w:rPr>
                              <w:t xml:space="preserve">on the date of the </w:t>
                            </w:r>
                            <w:r w:rsidR="001C779F">
                              <w:rPr>
                                <w:sz w:val="20"/>
                                <w:szCs w:val="20"/>
                              </w:rPr>
                              <w:t>physical</w:t>
                            </w:r>
                            <w:r w:rsidRPr="00B80A90">
                              <w:rPr>
                                <w:sz w:val="20"/>
                                <w:szCs w:val="20"/>
                              </w:rPr>
                              <w:t xml:space="preserve"> examination</w:t>
                            </w:r>
                            <w:r w:rsidRPr="00B80A90">
                              <w:rPr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B80A90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and </w:t>
                            </w:r>
                            <w:r w:rsidRPr="00B80A9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Pr="00B80A9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have reached their 35th birthday at the time of appointment to the Police Academy Training Program (“PTC”); unless covered by the PTC age requirement guideline </w:t>
                            </w:r>
                            <w:r w:rsidRPr="00B80A90">
                              <w:rPr>
                                <w:sz w:val="20"/>
                                <w:szCs w:val="20"/>
                              </w:rPr>
                              <w:t>New Jersey Statute; N.J.S.A. 43:16A-3</w:t>
                            </w:r>
                            <w:r w:rsidRPr="00B80A90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E366DB" w14:textId="77777777" w:rsidR="00B80A90" w:rsidRPr="00B80A90" w:rsidRDefault="00B80A90" w:rsidP="0075302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80A90">
                              <w:rPr>
                                <w:b/>
                                <w:bCs/>
                                <w:sz w:val="28"/>
                              </w:rPr>
                              <w:t>Citizenship:</w:t>
                            </w:r>
                          </w:p>
                          <w:p w14:paraId="11EDC517" w14:textId="77777777" w:rsidR="00B80A90" w:rsidRPr="00B80A90" w:rsidRDefault="00B80A90" w:rsidP="0075302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80A90">
                              <w:rPr>
                                <w:bCs/>
                              </w:rPr>
                              <w:t>Candidates must be citizens of the United States on the date of submitting application, and never have renounced United States citizenship</w:t>
                            </w:r>
                            <w:r w:rsidRPr="00B80A9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69AEBB8D" w14:textId="77777777" w:rsidR="00B80A90" w:rsidRPr="00B80A90" w:rsidRDefault="00B80A90" w:rsidP="0075302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80A90">
                              <w:rPr>
                                <w:b/>
                                <w:bCs/>
                                <w:sz w:val="28"/>
                              </w:rPr>
                              <w:t>Driver’s License:</w:t>
                            </w:r>
                          </w:p>
                          <w:p w14:paraId="6F5DF2E7" w14:textId="77777777" w:rsidR="00B80A90" w:rsidRPr="00B80A90" w:rsidRDefault="00B80A90" w:rsidP="0075302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80A90">
                              <w:rPr>
                                <w:bCs/>
                              </w:rPr>
                              <w:t xml:space="preserve">Candidates must </w:t>
                            </w:r>
                            <w:r w:rsidR="005A4B6F">
                              <w:rPr>
                                <w:bCs/>
                              </w:rPr>
                              <w:t>have a driving record in good standing and valid motor vehicle driver’s license on the date of application submission.</w:t>
                            </w:r>
                          </w:p>
                          <w:p w14:paraId="023C6A3A" w14:textId="77777777" w:rsidR="00B80A90" w:rsidRPr="00A26648" w:rsidRDefault="00B80A90" w:rsidP="0075302E">
                            <w:pPr>
                              <w:widowControl w:val="0"/>
                              <w:tabs>
                                <w:tab w:val="left" w:pos="-144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80A90">
                              <w:rPr>
                                <w:b/>
                                <w:bCs/>
                                <w:sz w:val="28"/>
                              </w:rPr>
                              <w:t>Education:</w:t>
                            </w:r>
                            <w:r w:rsidR="009667EA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667EA" w:rsidRPr="009667EA">
                              <w:rPr>
                                <w:b/>
                                <w:bCs/>
                                <w:sz w:val="20"/>
                              </w:rPr>
                              <w:t xml:space="preserve">(Achieved by </w:t>
                            </w:r>
                            <w:r w:rsidR="00655028">
                              <w:rPr>
                                <w:b/>
                                <w:bCs/>
                                <w:sz w:val="20"/>
                              </w:rPr>
                              <w:t>5</w:t>
                            </w:r>
                            <w:r w:rsidR="009667EA" w:rsidRPr="009667EA">
                              <w:rPr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r w:rsidR="00655028">
                              <w:rPr>
                                <w:b/>
                                <w:bCs/>
                                <w:sz w:val="20"/>
                              </w:rPr>
                              <w:t>29</w:t>
                            </w:r>
                            <w:r w:rsidR="009667EA" w:rsidRPr="009667EA">
                              <w:rPr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r w:rsidR="00655028">
                              <w:rPr>
                                <w:b/>
                                <w:bCs/>
                                <w:sz w:val="20"/>
                              </w:rPr>
                              <w:t>20</w:t>
                            </w:r>
                            <w:r w:rsidR="009667EA" w:rsidRPr="009667EA">
                              <w:rPr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14:paraId="62C3F288" w14:textId="6EEAFD97" w:rsidR="00B80A90" w:rsidRPr="00B80A90" w:rsidRDefault="00B80A90" w:rsidP="0075302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B80A90">
                              <w:rPr>
                                <w:bCs/>
                              </w:rPr>
                              <w:t>A</w:t>
                            </w:r>
                            <w:r w:rsidRPr="00B80A90">
                              <w:rPr>
                                <w:lang w:val="en"/>
                              </w:rPr>
                              <w:t xml:space="preserve"> Bachelor's degree; or</w:t>
                            </w:r>
                          </w:p>
                          <w:p w14:paraId="123C45D8" w14:textId="0FFDD5DD" w:rsidR="00B80A90" w:rsidRPr="00B80A90" w:rsidRDefault="00B80A90" w:rsidP="0075302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B80A90">
                              <w:rPr>
                                <w:bCs/>
                              </w:rPr>
                              <w:t>Sixty (60) college credits from an accredited institution, plus</w:t>
                            </w:r>
                            <w:r w:rsidR="00866A88">
                              <w:rPr>
                                <w:bCs/>
                              </w:rPr>
                              <w:t xml:space="preserve"> one</w:t>
                            </w:r>
                            <w:r w:rsidRPr="00B80A90">
                              <w:rPr>
                                <w:bCs/>
                              </w:rPr>
                              <w:t xml:space="preserve"> </w:t>
                            </w:r>
                            <w:r w:rsidR="00866A88">
                              <w:rPr>
                                <w:bCs/>
                              </w:rPr>
                              <w:t>(</w:t>
                            </w:r>
                            <w:r w:rsidRPr="00B80A90">
                              <w:rPr>
                                <w:bCs/>
                              </w:rPr>
                              <w:t>1</w:t>
                            </w:r>
                            <w:r w:rsidR="00866A88">
                              <w:rPr>
                                <w:bCs/>
                              </w:rPr>
                              <w:t>)</w:t>
                            </w:r>
                            <w:r w:rsidR="00A26648">
                              <w:rPr>
                                <w:bCs/>
                              </w:rPr>
                              <w:t xml:space="preserve"> year of full-time or part-time </w:t>
                            </w:r>
                            <w:r w:rsidRPr="00B80A90">
                              <w:rPr>
                                <w:bCs/>
                              </w:rPr>
                              <w:t>experience</w:t>
                            </w:r>
                            <w:r w:rsidR="00646AB7">
                              <w:rPr>
                                <w:bCs/>
                              </w:rPr>
                              <w:t xml:space="preserve"> as a</w:t>
                            </w:r>
                            <w:r w:rsidRPr="00B80A90">
                              <w:rPr>
                                <w:bCs/>
                              </w:rPr>
                              <w:t xml:space="preserve"> first responder (e.g. Paramedic/EMT/Class I/Class II/</w:t>
                            </w:r>
                            <w:r w:rsidR="00A26648">
                              <w:rPr>
                                <w:bCs/>
                              </w:rPr>
                              <w:t xml:space="preserve">Police </w:t>
                            </w:r>
                            <w:r w:rsidRPr="00B80A90">
                              <w:rPr>
                                <w:bCs/>
                              </w:rPr>
                              <w:t>Dispatcher/</w:t>
                            </w:r>
                            <w:r w:rsidR="00A26648">
                              <w:rPr>
                                <w:bCs/>
                              </w:rPr>
                              <w:t xml:space="preserve"> </w:t>
                            </w:r>
                            <w:r w:rsidRPr="00B80A90">
                              <w:rPr>
                                <w:bCs/>
                              </w:rPr>
                              <w:t>Corrections/</w:t>
                            </w:r>
                            <w:r w:rsidR="00A26648">
                              <w:rPr>
                                <w:bCs/>
                              </w:rPr>
                              <w:t>o</w:t>
                            </w:r>
                            <w:r w:rsidRPr="00B80A90">
                              <w:rPr>
                                <w:bCs/>
                              </w:rPr>
                              <w:t>r related)</w:t>
                            </w:r>
                            <w:r w:rsidRPr="00B80A90">
                              <w:t>; or</w:t>
                            </w:r>
                          </w:p>
                          <w:p w14:paraId="2D50324E" w14:textId="1389F102" w:rsidR="00B80A90" w:rsidRPr="00B80A90" w:rsidRDefault="00B80A90" w:rsidP="0075302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B80A90">
                              <w:rPr>
                                <w:lang w:val="en"/>
                              </w:rPr>
                              <w:t>Thirty (30) college credits plus at least</w:t>
                            </w:r>
                            <w:r w:rsidR="00866A88">
                              <w:rPr>
                                <w:lang w:val="en"/>
                              </w:rPr>
                              <w:t xml:space="preserve"> two</w:t>
                            </w:r>
                            <w:r w:rsidRPr="00B80A90">
                              <w:rPr>
                                <w:lang w:val="en"/>
                              </w:rPr>
                              <w:t xml:space="preserve"> </w:t>
                            </w:r>
                            <w:r w:rsidR="00866A88">
                              <w:rPr>
                                <w:lang w:val="en"/>
                              </w:rPr>
                              <w:t>(</w:t>
                            </w:r>
                            <w:r w:rsidRPr="00B80A90">
                              <w:rPr>
                                <w:lang w:val="en"/>
                              </w:rPr>
                              <w:t>2</w:t>
                            </w:r>
                            <w:r w:rsidR="00866A88">
                              <w:rPr>
                                <w:lang w:val="en"/>
                              </w:rPr>
                              <w:t>)</w:t>
                            </w:r>
                            <w:r w:rsidRPr="00B80A90">
                              <w:rPr>
                                <w:lang w:val="en"/>
                              </w:rPr>
                              <w:t xml:space="preserve"> full years of continuous active duty military service with an honorable discharge.</w:t>
                            </w:r>
                          </w:p>
                          <w:p w14:paraId="78A6B512" w14:textId="77777777" w:rsidR="00B80A90" w:rsidRPr="00B80A90" w:rsidRDefault="00B80A90" w:rsidP="0075302E">
                            <w:pPr>
                              <w:spacing w:after="0"/>
                            </w:pPr>
                          </w:p>
                          <w:p w14:paraId="2E7D7278" w14:textId="77777777" w:rsidR="00B80A90" w:rsidRPr="00B80A90" w:rsidRDefault="00B80A90" w:rsidP="0075302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39A6" id="_x0000_s1027" type="#_x0000_t202" style="position:absolute;margin-left:408.15pt;margin-top:.45pt;width:181.35pt;height:50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qLDwIAAPsDAAAOAAAAZHJzL2Uyb0RvYy54bWysU21v2yAQ/j5p/wHxfbHjJE1jxam6dp0m&#10;dS9Sux9AMI7RgGNAYme/vgdOUqv7No0PiOPuHu557ljf9FqRg3BegqnodJJTIgyHWppdRX8+P3y4&#10;psQHZmqmwIiKHoWnN5v379adLUUBLahaOIIgxpedrWgbgi2zzPNWaOYnYIVBZwNOs4Cm22W1Yx2i&#10;a5UVeX6VdeBq64AL7/H2fnDSTcJvGsHD96bxIhBVUawtpN2lfRv3bLNm5c4x20p+KoP9QxWaSYOP&#10;XqDuWWBk7+RfUFpyBx6aMOGgM2gayUXigGym+Rs2Ty2zInFBcby9yOT/Hyz/dvjhiKyxdwUlhmns&#10;0bPoA/kIPSmiPJ31JUY9WYwLPV5jaKLq7SPwX54YuGuZ2Ylb56BrBauxvGnMzEapA46PINvuK9T4&#10;DNsHSEB943TUDtUgiI5tOl5aE0vheFnM8tl0vqCEo+9qtlyu5ql5GSvP6db58FmAJvFQUYe9T/Ds&#10;8OhDLIeV55D4moEHqVTqvzKkq+hqUSxSwsijZcDxVFJX9DqPaxiYyPKTqVNyYFINZ3xAmRPtyHTg&#10;HPptPwh8VnML9RF1cDBMI/4ePLTg/lDS4SRW1P/eMycoUV8MarmazpErCcmYL5YFGm7s2Y49zHCE&#10;qmigZDjehTTuA+Vb1LyRSY3YnKGSU8k4YUmk02+IIzy2U9Trn928AAAA//8DAFBLAwQUAAYACAAA&#10;ACEAqmtHa94AAAAKAQAADwAAAGRycy9kb3ducmV2LnhtbEyPzU7DMBCE75X6DtYicWvtUPqTEKdC&#10;IK4gCkXi5sbbJGq8jmK3CW/P9gS3Hc1o9pt8O7pWXLAPjScNyVyBQCq9bajS8PnxMtuACNGQNa0n&#10;1PCDAbbFdJKbzPqB3vGyi5XgEgqZ0VDH2GVShrJGZ8Lcd0jsHX3vTGTZV9L2ZuBy18o7pVbSmYb4&#10;Q206fKqxPO3OTsP+9fj9da/eqme37AY/KkkulVrf3oyPDyAijvEvDFd8RoeCmQ7+TDaIVsMmWS04&#10;qiEFcbWTdcrbDnwptVyALHL5f0LxCwAA//8DAFBLAQItABQABgAIAAAAIQC2gziS/gAAAOEBAAAT&#10;AAAAAAAAAAAAAAAAAAAAAABbQ29udGVudF9UeXBlc10ueG1sUEsBAi0AFAAGAAgAAAAhADj9If/W&#10;AAAAlAEAAAsAAAAAAAAAAAAAAAAALwEAAF9yZWxzLy5yZWxzUEsBAi0AFAAGAAgAAAAhAM2iOosP&#10;AgAA+wMAAA4AAAAAAAAAAAAAAAAALgIAAGRycy9lMm9Eb2MueG1sUEsBAi0AFAAGAAgAAAAhAKpr&#10;R2veAAAACgEAAA8AAAAAAAAAAAAAAAAAaQQAAGRycy9kb3ducmV2LnhtbFBLBQYAAAAABAAEAPMA&#10;AAB0BQAAAAA=&#10;" filled="f" stroked="f">
                <v:textbox>
                  <w:txbxContent>
                    <w:p w14:paraId="77D9C7E0" w14:textId="77777777" w:rsidR="00B80A90" w:rsidRPr="00B80A90" w:rsidRDefault="00B80A90" w:rsidP="0075302E">
                      <w:pPr>
                        <w:spacing w:after="0"/>
                        <w:rPr>
                          <w:b/>
                          <w:sz w:val="28"/>
                          <w:szCs w:val="24"/>
                        </w:rPr>
                      </w:pPr>
                      <w:r w:rsidRPr="00B80A90">
                        <w:rPr>
                          <w:b/>
                          <w:sz w:val="28"/>
                          <w:szCs w:val="24"/>
                        </w:rPr>
                        <w:t>Age:</w:t>
                      </w:r>
                    </w:p>
                    <w:p w14:paraId="78D5DF46" w14:textId="438E8565" w:rsidR="00B80A90" w:rsidRPr="00B80A90" w:rsidRDefault="00B80A90" w:rsidP="0075302E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B80A90">
                        <w:rPr>
                          <w:sz w:val="20"/>
                          <w:szCs w:val="20"/>
                          <w:lang w:val="en"/>
                        </w:rPr>
                        <w:t>Candidates must be at least </w:t>
                      </w:r>
                      <w:r w:rsidRPr="00B80A90">
                        <w:rPr>
                          <w:sz w:val="20"/>
                          <w:szCs w:val="20"/>
                        </w:rPr>
                        <w:t xml:space="preserve">21 years </w:t>
                      </w:r>
                      <w:r w:rsidR="00866A88">
                        <w:rPr>
                          <w:sz w:val="20"/>
                          <w:szCs w:val="20"/>
                        </w:rPr>
                        <w:t xml:space="preserve">old </w:t>
                      </w:r>
                      <w:r w:rsidRPr="00B80A90">
                        <w:rPr>
                          <w:sz w:val="20"/>
                          <w:szCs w:val="20"/>
                        </w:rPr>
                        <w:t xml:space="preserve">on the date of the </w:t>
                      </w:r>
                      <w:r w:rsidR="001C779F">
                        <w:rPr>
                          <w:sz w:val="20"/>
                          <w:szCs w:val="20"/>
                        </w:rPr>
                        <w:t>physical</w:t>
                      </w:r>
                      <w:r w:rsidRPr="00B80A90">
                        <w:rPr>
                          <w:sz w:val="20"/>
                          <w:szCs w:val="20"/>
                        </w:rPr>
                        <w:t xml:space="preserve"> examination</w:t>
                      </w:r>
                      <w:r w:rsidRPr="00B80A90">
                        <w:rPr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B80A90">
                        <w:rPr>
                          <w:sz w:val="20"/>
                          <w:szCs w:val="20"/>
                          <w:lang w:val="en"/>
                        </w:rPr>
                        <w:t xml:space="preserve">and </w:t>
                      </w:r>
                      <w:r w:rsidRPr="00B80A90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not </w:t>
                      </w:r>
                      <w:r w:rsidRPr="00B80A90">
                        <w:rPr>
                          <w:bCs/>
                          <w:sz w:val="20"/>
                          <w:szCs w:val="20"/>
                        </w:rPr>
                        <w:t xml:space="preserve">have reached their 35th birthday at the time of appointment to the Police Academy Training Program (“PTC”); unless covered by the PTC age requirement guideline </w:t>
                      </w:r>
                      <w:r w:rsidRPr="00B80A90">
                        <w:rPr>
                          <w:sz w:val="20"/>
                          <w:szCs w:val="20"/>
                        </w:rPr>
                        <w:t>New Jersey Statute; N.J.S.A. 43:16A-3</w:t>
                      </w:r>
                      <w:r w:rsidRPr="00B80A90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3FE366DB" w14:textId="77777777" w:rsidR="00B80A90" w:rsidRPr="00B80A90" w:rsidRDefault="00B80A90" w:rsidP="0075302E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B80A90">
                        <w:rPr>
                          <w:b/>
                          <w:bCs/>
                          <w:sz w:val="28"/>
                        </w:rPr>
                        <w:t>Citizenship:</w:t>
                      </w:r>
                    </w:p>
                    <w:p w14:paraId="11EDC517" w14:textId="77777777" w:rsidR="00B80A90" w:rsidRPr="00B80A90" w:rsidRDefault="00B80A90" w:rsidP="0075302E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80A90">
                        <w:rPr>
                          <w:bCs/>
                        </w:rPr>
                        <w:t>Candidates must be citizens of the United States on the date of submitting application, and never have renounced United States citizenship</w:t>
                      </w:r>
                      <w:r w:rsidRPr="00B80A90">
                        <w:rPr>
                          <w:b/>
                          <w:bCs/>
                        </w:rPr>
                        <w:t>.</w:t>
                      </w:r>
                    </w:p>
                    <w:p w14:paraId="69AEBB8D" w14:textId="77777777" w:rsidR="00B80A90" w:rsidRPr="00B80A90" w:rsidRDefault="00B80A90" w:rsidP="0075302E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B80A90">
                        <w:rPr>
                          <w:b/>
                          <w:bCs/>
                          <w:sz w:val="28"/>
                        </w:rPr>
                        <w:t>Driver’s License:</w:t>
                      </w:r>
                    </w:p>
                    <w:p w14:paraId="6F5DF2E7" w14:textId="77777777" w:rsidR="00B80A90" w:rsidRPr="00B80A90" w:rsidRDefault="00B80A90" w:rsidP="0075302E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B80A90">
                        <w:rPr>
                          <w:bCs/>
                        </w:rPr>
                        <w:t xml:space="preserve">Candidates must </w:t>
                      </w:r>
                      <w:r w:rsidR="005A4B6F">
                        <w:rPr>
                          <w:bCs/>
                        </w:rPr>
                        <w:t>have a driving record in good standing and valid motor vehicle driver’s license on the date of application submission.</w:t>
                      </w:r>
                    </w:p>
                    <w:p w14:paraId="023C6A3A" w14:textId="77777777" w:rsidR="00B80A90" w:rsidRPr="00A26648" w:rsidRDefault="00B80A90" w:rsidP="0075302E">
                      <w:pPr>
                        <w:widowControl w:val="0"/>
                        <w:tabs>
                          <w:tab w:val="left" w:pos="-144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B80A90">
                        <w:rPr>
                          <w:b/>
                          <w:bCs/>
                          <w:sz w:val="28"/>
                        </w:rPr>
                        <w:t>Education:</w:t>
                      </w:r>
                      <w:r w:rsidR="009667EA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9667EA" w:rsidRPr="009667EA">
                        <w:rPr>
                          <w:b/>
                          <w:bCs/>
                          <w:sz w:val="20"/>
                        </w:rPr>
                        <w:t xml:space="preserve">(Achieved by </w:t>
                      </w:r>
                      <w:r w:rsidR="00655028">
                        <w:rPr>
                          <w:b/>
                          <w:bCs/>
                          <w:sz w:val="20"/>
                        </w:rPr>
                        <w:t>5</w:t>
                      </w:r>
                      <w:r w:rsidR="009667EA" w:rsidRPr="009667EA">
                        <w:rPr>
                          <w:b/>
                          <w:bCs/>
                          <w:sz w:val="20"/>
                        </w:rPr>
                        <w:t>/</w:t>
                      </w:r>
                      <w:r w:rsidR="00655028">
                        <w:rPr>
                          <w:b/>
                          <w:bCs/>
                          <w:sz w:val="20"/>
                        </w:rPr>
                        <w:t>29</w:t>
                      </w:r>
                      <w:r w:rsidR="009667EA" w:rsidRPr="009667EA">
                        <w:rPr>
                          <w:b/>
                          <w:bCs/>
                          <w:sz w:val="20"/>
                        </w:rPr>
                        <w:t>/</w:t>
                      </w:r>
                      <w:r w:rsidR="00655028">
                        <w:rPr>
                          <w:b/>
                          <w:bCs/>
                          <w:sz w:val="20"/>
                        </w:rPr>
                        <w:t>20</w:t>
                      </w:r>
                      <w:r w:rsidR="009667EA" w:rsidRPr="009667EA">
                        <w:rPr>
                          <w:b/>
                          <w:bCs/>
                          <w:sz w:val="20"/>
                        </w:rPr>
                        <w:t>)</w:t>
                      </w:r>
                    </w:p>
                    <w:p w14:paraId="62C3F288" w14:textId="6EEAFD97" w:rsidR="00B80A90" w:rsidRPr="00B80A90" w:rsidRDefault="00B80A90" w:rsidP="0075302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B80A90">
                        <w:rPr>
                          <w:bCs/>
                        </w:rPr>
                        <w:t>A</w:t>
                      </w:r>
                      <w:r w:rsidRPr="00B80A90">
                        <w:rPr>
                          <w:lang w:val="en"/>
                        </w:rPr>
                        <w:t xml:space="preserve"> Bachelor's degree; or</w:t>
                      </w:r>
                    </w:p>
                    <w:p w14:paraId="123C45D8" w14:textId="0FFDD5DD" w:rsidR="00B80A90" w:rsidRPr="00B80A90" w:rsidRDefault="00B80A90" w:rsidP="0075302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B80A90">
                        <w:rPr>
                          <w:bCs/>
                        </w:rPr>
                        <w:t>Sixty (60) college credits from an accredited institution, plus</w:t>
                      </w:r>
                      <w:r w:rsidR="00866A88">
                        <w:rPr>
                          <w:bCs/>
                        </w:rPr>
                        <w:t xml:space="preserve"> one</w:t>
                      </w:r>
                      <w:r w:rsidRPr="00B80A90">
                        <w:rPr>
                          <w:bCs/>
                        </w:rPr>
                        <w:t xml:space="preserve"> </w:t>
                      </w:r>
                      <w:r w:rsidR="00866A88">
                        <w:rPr>
                          <w:bCs/>
                        </w:rPr>
                        <w:t>(</w:t>
                      </w:r>
                      <w:r w:rsidRPr="00B80A90">
                        <w:rPr>
                          <w:bCs/>
                        </w:rPr>
                        <w:t>1</w:t>
                      </w:r>
                      <w:r w:rsidR="00866A88">
                        <w:rPr>
                          <w:bCs/>
                        </w:rPr>
                        <w:t>)</w:t>
                      </w:r>
                      <w:r w:rsidR="00A26648">
                        <w:rPr>
                          <w:bCs/>
                        </w:rPr>
                        <w:t xml:space="preserve"> year of full-time or part-time </w:t>
                      </w:r>
                      <w:r w:rsidRPr="00B80A90">
                        <w:rPr>
                          <w:bCs/>
                        </w:rPr>
                        <w:t>experience</w:t>
                      </w:r>
                      <w:r w:rsidR="00646AB7">
                        <w:rPr>
                          <w:bCs/>
                        </w:rPr>
                        <w:t xml:space="preserve"> as a</w:t>
                      </w:r>
                      <w:r w:rsidRPr="00B80A90">
                        <w:rPr>
                          <w:bCs/>
                        </w:rPr>
                        <w:t xml:space="preserve"> first responder (e.g. Paramedic/EMT/Class I/Class II/</w:t>
                      </w:r>
                      <w:r w:rsidR="00A26648">
                        <w:rPr>
                          <w:bCs/>
                        </w:rPr>
                        <w:t xml:space="preserve">Police </w:t>
                      </w:r>
                      <w:r w:rsidRPr="00B80A90">
                        <w:rPr>
                          <w:bCs/>
                        </w:rPr>
                        <w:t>Dispatcher/</w:t>
                      </w:r>
                      <w:r w:rsidR="00A26648">
                        <w:rPr>
                          <w:bCs/>
                        </w:rPr>
                        <w:t xml:space="preserve"> </w:t>
                      </w:r>
                      <w:r w:rsidRPr="00B80A90">
                        <w:rPr>
                          <w:bCs/>
                        </w:rPr>
                        <w:t>Corrections/</w:t>
                      </w:r>
                      <w:r w:rsidR="00A26648">
                        <w:rPr>
                          <w:bCs/>
                        </w:rPr>
                        <w:t>o</w:t>
                      </w:r>
                      <w:r w:rsidRPr="00B80A90">
                        <w:rPr>
                          <w:bCs/>
                        </w:rPr>
                        <w:t>r related)</w:t>
                      </w:r>
                      <w:r w:rsidRPr="00B80A90">
                        <w:t>; or</w:t>
                      </w:r>
                    </w:p>
                    <w:p w14:paraId="2D50324E" w14:textId="1389F102" w:rsidR="00B80A90" w:rsidRPr="00B80A90" w:rsidRDefault="00B80A90" w:rsidP="0075302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-14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B80A90">
                        <w:rPr>
                          <w:lang w:val="en"/>
                        </w:rPr>
                        <w:t>Thirty (30) college credits plus at least</w:t>
                      </w:r>
                      <w:r w:rsidR="00866A88">
                        <w:rPr>
                          <w:lang w:val="en"/>
                        </w:rPr>
                        <w:t xml:space="preserve"> two</w:t>
                      </w:r>
                      <w:r w:rsidRPr="00B80A90">
                        <w:rPr>
                          <w:lang w:val="en"/>
                        </w:rPr>
                        <w:t xml:space="preserve"> </w:t>
                      </w:r>
                      <w:r w:rsidR="00866A88">
                        <w:rPr>
                          <w:lang w:val="en"/>
                        </w:rPr>
                        <w:t>(</w:t>
                      </w:r>
                      <w:r w:rsidRPr="00B80A90">
                        <w:rPr>
                          <w:lang w:val="en"/>
                        </w:rPr>
                        <w:t>2</w:t>
                      </w:r>
                      <w:r w:rsidR="00866A88">
                        <w:rPr>
                          <w:lang w:val="en"/>
                        </w:rPr>
                        <w:t>)</w:t>
                      </w:r>
                      <w:r w:rsidRPr="00B80A90">
                        <w:rPr>
                          <w:lang w:val="en"/>
                        </w:rPr>
                        <w:t xml:space="preserve"> full years of continuous active duty military service with an honorable discharge.</w:t>
                      </w:r>
                    </w:p>
                    <w:p w14:paraId="78A6B512" w14:textId="77777777" w:rsidR="00B80A90" w:rsidRPr="00B80A90" w:rsidRDefault="00B80A90" w:rsidP="0075302E">
                      <w:pPr>
                        <w:spacing w:after="0"/>
                      </w:pPr>
                    </w:p>
                    <w:p w14:paraId="2E7D7278" w14:textId="77777777" w:rsidR="00B80A90" w:rsidRPr="00B80A90" w:rsidRDefault="00B80A90" w:rsidP="0075302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52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0E5BD4C8" wp14:editId="3F542FC3">
            <wp:simplePos x="0" y="0"/>
            <wp:positionH relativeFrom="column">
              <wp:posOffset>2460625</wp:posOffset>
            </wp:positionH>
            <wp:positionV relativeFrom="paragraph">
              <wp:posOffset>-445879</wp:posOffset>
            </wp:positionV>
            <wp:extent cx="2127885" cy="2838450"/>
            <wp:effectExtent l="0" t="0" r="5715" b="0"/>
            <wp:wrapNone/>
            <wp:docPr id="3" name="Picture 3" descr="color bad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bad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8" t="5434" r="4898" b="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2C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21B2B6" wp14:editId="1BB92083">
                <wp:simplePos x="0" y="0"/>
                <wp:positionH relativeFrom="column">
                  <wp:posOffset>5055126</wp:posOffset>
                </wp:positionH>
                <wp:positionV relativeFrom="paragraph">
                  <wp:posOffset>-368300</wp:posOffset>
                </wp:positionV>
                <wp:extent cx="170053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AE13C" w14:textId="77777777" w:rsidR="00B80A90" w:rsidRPr="00B80A90" w:rsidRDefault="00B80A90">
                            <w:pPr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0A90">
                              <w:rPr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B2B6" id="_x0000_s1028" type="#_x0000_t202" style="position:absolute;margin-left:398.05pt;margin-top:-29pt;width:133.9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ewCwIAAPsDAAAOAAAAZHJzL2Uyb0RvYy54bWysU9tu2zAMfR+wfxD0vthJk6U14hRduw4D&#10;ugvQ7gMYWY6FSaImKbGzrx8lp1nQvg3zg0CZ5CHPIbW6Hoxme+mDQlvz6aTkTFqBjbLbmv94un93&#10;yVmIYBvQaGXNDzLw6/XbN6veVXKGHepGekYgNlS9q3kXo6uKIohOGggTdNKSs0VvINLVb4vGQ0/o&#10;Rhezsnxf9Ogb51HIEOjv3ejk64zftlLEb20bZGS65tRbzKfP5yadxXoF1daD65Q4tgH/0IUBZano&#10;CeoOIrCdV6+gjBIeA7ZxItAU2LZKyMyB2EzLF2weO3AycyFxgjvJFP4frPi6/+6Zamp+US45s2Bo&#10;SE9yiOwDDmyW9OldqCjs0VFgHOg3zTlzDe4Bxc/ALN52YLfyxnvsOwkN9TdNmcVZ6ogTEsim/4IN&#10;lYFdxAw0tN4k8UgORug0p8NpNqkVkUouy3JxQS5BvvliScPPJaB6znY+xE8SDUtGzT3NPqPD/iHE&#10;1A1UzyGpmMV7pXWev7asr/nVYrbICWceoyKtp1am5pdl+saFSSQ/2iYnR1B6tKmAtkfWiehIOQ6b&#10;IQt8EnODzYFk8DhuI70eMjr0vznraRNrHn7twEvO9GdLUl5N5/O0uvmSmXPmzz2bcw9YQVA1j5yN&#10;5m3M6z5SviHJW5XVSLMZOzm2TBuWRTq+hrTC5/cc9ffNrv8AAAD//wMAUEsDBBQABgAIAAAAIQAw&#10;303B3wAAAAsBAAAPAAAAZHJzL2Rvd25yZXYueG1sTI9Nb8IwDIbvk/gPkZF2gwQGHe2aomnTrptg&#10;H9JuoTFtReNUTaDdv585bTdbfvT6efPt6FpxwT40njQs5goEUultQ5WGj/eX2QZEiIasaT2hhh8M&#10;sC0mN7nJrB9oh5d9rASHUMiMhjrGLpMylDU6E+a+Q+Lb0ffORF77StreDBzuWrlUKpHONMQfatPh&#10;U43laX92Gj5fj99fK/VWPbt1N/hRSXKp1Pp2Oj4+gIg4xj8YrvqsDgU7HfyZbBCthvs0WTCqYbbe&#10;cKkroZK7FMSBp5UCWeTyf4fiFwAA//8DAFBLAQItABQABgAIAAAAIQC2gziS/gAAAOEBAAATAAAA&#10;AAAAAAAAAAAAAAAAAABbQ29udGVudF9UeXBlc10ueG1sUEsBAi0AFAAGAAgAAAAhADj9If/WAAAA&#10;lAEAAAsAAAAAAAAAAAAAAAAALwEAAF9yZWxzLy5yZWxzUEsBAi0AFAAGAAgAAAAhAPp1h7ALAgAA&#10;+wMAAA4AAAAAAAAAAAAAAAAALgIAAGRycy9lMm9Eb2MueG1sUEsBAi0AFAAGAAgAAAAhADDfTcHf&#10;AAAACwEAAA8AAAAAAAAAAAAAAAAAZQQAAGRycy9kb3ducmV2LnhtbFBLBQYAAAAABAAEAPMAAABx&#10;BQAAAAA=&#10;" filled="f" stroked="f">
                <v:textbox>
                  <w:txbxContent>
                    <w:p w14:paraId="301AE13C" w14:textId="77777777" w:rsidR="00B80A90" w:rsidRPr="00B80A90" w:rsidRDefault="00B80A90">
                      <w:pPr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0A90">
                        <w:rPr>
                          <w:b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Requirements</w:t>
                      </w:r>
                    </w:p>
                  </w:txbxContent>
                </v:textbox>
              </v:shape>
            </w:pict>
          </mc:Fallback>
        </mc:AlternateContent>
      </w:r>
      <w:r w:rsidR="002101CD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5864F85" wp14:editId="2820FECF">
                <wp:simplePos x="0" y="0"/>
                <wp:positionH relativeFrom="column">
                  <wp:posOffset>4723108</wp:posOffset>
                </wp:positionH>
                <wp:positionV relativeFrom="paragraph">
                  <wp:posOffset>-296413</wp:posOffset>
                </wp:positionV>
                <wp:extent cx="2353310" cy="653796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6537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529C" w14:textId="77777777" w:rsidR="00D5341E" w:rsidRDefault="00D53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4F85" id="_x0000_s1029" type="#_x0000_t202" style="position:absolute;margin-left:371.9pt;margin-top:-23.35pt;width:185.3pt;height:514.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DyKQIAACgEAAAOAAAAZHJzL2Uyb0RvYy54bWysU9uO0zAQfUfiHyy/07TpZbdR09XSZRHS&#10;cpF2+YCp4zQWtifYbpPy9YydthR4Q+Qh8njGxzPnHK/ueqPZQTqv0JZ8MhpzJq3AStldyb++PL65&#10;5cwHsBVotLLkR+n53fr1q1XXFjLHBnUlHSMQ64uuLXkTQltkmReNNOBH2EpLyRqdgUCh22WVg47Q&#10;jc7y8XiRdeiq1qGQ3tPuw5Dk64Rf11KEz3XtZWC65NRbSH+X/tv4z9YrKHYO2kaJUxvwD10YUJYu&#10;vUA9QAC2d+ovKKOEQ491GAk0Gda1EjLNQNNMxn9M89xAK9MsRI5vLzT5/wcrPh2+OKaqkueTG84s&#10;GBLpRfaBvcWe5ZGfrvUFlT23VBh62iad06y+fULxzTOLmwbsTt47h10joaL+JvFkdnV0wPERZNt9&#10;xIqugX3ABNTXzkTyiA5G6KTT8aJNbEXQZj6dT6cTSgnKLebTm+UiqZdBcT7eOh/eSzQsLkruSPwE&#10;D4cnH2I7UJxL4m0etaoeldYpiIaTG+3YAcgqIIS0IY1Pp36r1JZ1JV/O83kCtxghko2MCuRlrUzJ&#10;b8fxG9wVGXlnq1QSQOlhTbDaniiKrAz8hH7bJzWmZ+a3WB2JM4eDdemp0aJB94Ozjmxbcv99D05y&#10;pj9Y4n05mc2iz1Mwm9/kFLjrzPY6A1YQVMkDZ8NyE9LbiIxYvCd9apWYi0IOnZxaJjsmQk9PJ/r9&#10;Ok5Vvx74+icAAAD//wMAUEsDBBQABgAIAAAAIQDMH/tS4QAAAAwBAAAPAAAAZHJzL2Rvd25yZXYu&#10;eG1sTI9Bb4JAFITvTfofNs+kN11QgoI8TFPiwVNTa+N1ZZ9AZHcJuwL9911P9TiZycw32W5SLRuo&#10;t43RCOEiAEa6NLLRFcLpez/fALNOaClaownhlyzs8teXTKTSjPqLhqOrmC/RNhUItXNdyrkta1LC&#10;LkxH2ntX0yvhvOwrLnsx+nLV8mUQxFyJRvuFWnT0UVN5O94VgjwlRXE+jDdTrH6Kz0N8PXf7AfFt&#10;Nr1vgTma3H8YHvgeHXLPdDF3LS1rEdbRyqM7hHkUr4E9EmEYRcAuCMlmmQDPM/58Iv8DAAD//wMA&#10;UEsBAi0AFAAGAAgAAAAhALaDOJL+AAAA4QEAABMAAAAAAAAAAAAAAAAAAAAAAFtDb250ZW50X1R5&#10;cGVzXS54bWxQSwECLQAUAAYACAAAACEAOP0h/9YAAACUAQAACwAAAAAAAAAAAAAAAAAvAQAAX3Jl&#10;bHMvLnJlbHNQSwECLQAUAAYACAAAACEAFNJg8ikCAAAoBAAADgAAAAAAAAAAAAAAAAAuAgAAZHJz&#10;L2Uyb0RvYy54bWxQSwECLQAUAAYACAAAACEAzB/7UuEAAAAMAQAADwAAAAAAAAAAAAAAAACDBAAA&#10;ZHJzL2Rvd25yZXYueG1sUEsFBgAAAAAEAAQA8wAAAJEFAAAAAA==&#10;" fillcolor="#ed7d31 [3205]" stroked="f">
                <v:textbox>
                  <w:txbxContent>
                    <w:p w14:paraId="2811529C" w14:textId="77777777" w:rsidR="00D5341E" w:rsidRDefault="00D5341E"/>
                  </w:txbxContent>
                </v:textbox>
              </v:shape>
            </w:pict>
          </mc:Fallback>
        </mc:AlternateContent>
      </w:r>
    </w:p>
    <w:p w14:paraId="1E2FCCAE" w14:textId="77777777" w:rsidR="00D5341E" w:rsidRPr="00D5341E" w:rsidRDefault="00D5341E" w:rsidP="00D5341E"/>
    <w:p w14:paraId="2ACC00E2" w14:textId="77777777" w:rsidR="00D5341E" w:rsidRPr="00D5341E" w:rsidRDefault="00D5341E" w:rsidP="00D5341E"/>
    <w:p w14:paraId="6F4AB77D" w14:textId="77777777" w:rsidR="00D5341E" w:rsidRPr="00D5341E" w:rsidRDefault="00D5341E" w:rsidP="00D5341E"/>
    <w:p w14:paraId="206E2B00" w14:textId="77777777" w:rsidR="00D5341E" w:rsidRPr="00D5341E" w:rsidRDefault="00D5341E" w:rsidP="00D5341E"/>
    <w:p w14:paraId="3D746AC1" w14:textId="77777777" w:rsidR="00D5341E" w:rsidRPr="00D5341E" w:rsidRDefault="00D5341E" w:rsidP="00D5341E"/>
    <w:p w14:paraId="36303A17" w14:textId="77777777" w:rsidR="00D5341E" w:rsidRPr="00D5341E" w:rsidRDefault="00D5341E" w:rsidP="00D5341E">
      <w:pPr>
        <w:tabs>
          <w:tab w:val="left" w:pos="5928"/>
        </w:tabs>
      </w:pPr>
      <w:r>
        <w:tab/>
      </w:r>
    </w:p>
    <w:p w14:paraId="7331653C" w14:textId="77777777" w:rsidR="00D5341E" w:rsidRPr="00D5341E" w:rsidRDefault="00D5341E" w:rsidP="00D5341E"/>
    <w:p w14:paraId="4905A9AE" w14:textId="77777777" w:rsidR="00D5341E" w:rsidRPr="00D5341E" w:rsidRDefault="006752C7" w:rsidP="00D5341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C4358C" wp14:editId="14DC0E0A">
                <wp:simplePos x="0" y="0"/>
                <wp:positionH relativeFrom="column">
                  <wp:posOffset>-283779</wp:posOffset>
                </wp:positionH>
                <wp:positionV relativeFrom="paragraph">
                  <wp:posOffset>110994</wp:posOffset>
                </wp:positionV>
                <wp:extent cx="383102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DFF7" w14:textId="0193A862" w:rsidR="006752C7" w:rsidRPr="0069577D" w:rsidRDefault="00FE2BE7" w:rsidP="006752C7">
                            <w:pPr>
                              <w:rPr>
                                <w:b/>
                                <w:color w:val="323E4F" w:themeColor="text2" w:themeShade="BF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="006752C7">
                              <w:rPr>
                                <w:b/>
                                <w:color w:val="323E4F" w:themeColor="text2" w:themeShade="BF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D1E">
                              <w:rPr>
                                <w:b/>
                                <w:color w:val="323E4F" w:themeColor="text2" w:themeShade="BF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1D4DD5" w:rsidRPr="001D4DD5">
                              <w:rPr>
                                <w:b/>
                                <w:color w:val="323E4F" w:themeColor="text2" w:themeShade="BF"/>
                                <w:sz w:val="56"/>
                                <w:vertAlign w:val="superscript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1D4DD5">
                              <w:rPr>
                                <w:b/>
                                <w:color w:val="323E4F" w:themeColor="text2" w:themeShade="BF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at</w:t>
                            </w:r>
                            <w:r w:rsidR="006752C7">
                              <w:rPr>
                                <w:b/>
                                <w:color w:val="323E4F" w:themeColor="text2" w:themeShade="BF"/>
                                <w:sz w:val="56"/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9 AM</w:t>
                            </w:r>
                          </w:p>
                          <w:p w14:paraId="3B13CD9D" w14:textId="71B9242A" w:rsidR="006752C7" w:rsidRDefault="006752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4358C" id="_x0000_s1030" type="#_x0000_t202" style="position:absolute;margin-left:-22.35pt;margin-top:8.75pt;width:301.6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nFDwIAAPoDAAAOAAAAZHJzL2Uyb0RvYy54bWysU9uO2yAQfa/Uf0C8N7Zz6SZWyGq721SV&#10;thdptx9AMI5RgaFAYm+/vgNO0qh9q8oDAmbmzJwzw/p2MJocpQ8KLKPVpKREWgGNsntGvz1v3ywp&#10;CZHbhmuwktEXGejt5vWrde9qOYUOdCM9QRAb6t4x2sXo6qIIopOGhwk4adHYgjc84tXvi8bzHtGN&#10;LqZl+bbowTfOg5Ah4OvDaKSbjN+2UsQvbRtkJJpRrC3m3ed9l/Zis+b13nPXKXEqg/9DFYYri0kv&#10;UA88cnLw6i8oo4SHAG2cCDAFtK0SMnNANlX5B5unjjuZuaA4wV1kCv8PVnw+fvVENYzeUGK5wRY9&#10;yyGSdzCQaVKnd6FGpyeHbnHAZ+xyZhrcI4jvgVi477jdyzvvoe8kb7C6KkUWV6EjTkggu/4TNJiG&#10;HyJkoKH1JkmHYhBExy69XDqTShH4OFvOqnKKJoG2al7OVstFzsHrc7jzIX6QYEg6MOqx9RmeHx9D&#10;TOXw+uySslnYKq1z+7UlPaOrxXSRA64sRkWcTq0Mo8syrXFeEsv3tsnBkSs9njGBtifaienIOQ67&#10;Ies7P6u5g+YFdfAwDiN+Hjx04H9S0uMgMhp+HLiXlOiPFrVcVfN5mtx8mS9ukgr+2rK7tnArEIrR&#10;SMl4vI952hPl4O5Q863KaqTmjJWcSsYByyKdPkOa4Ot79vr9ZTe/AAAA//8DAFBLAwQUAAYACAAA&#10;ACEArf711N8AAAAKAQAADwAAAGRycy9kb3ducmV2LnhtbEyPwU7DMAyG70i8Q2QkbltKWdepNJ0m&#10;tI0jY1ScsyZrqzVOlGRdeXvMCW62/k+/P5fryQxs1D70FgU8zRNgGhuremwF1J+72QpYiBKVHCxq&#10;Ad86wLq6vytloewNP/R4jC2jEgyFFNDF6ArOQ9NpI8PcOo2Una03MtLqW668vFG5GXiaJEtuZI90&#10;oZNOv3a6uRyvRoCLbp+/+ffDZrsbk/prX6d9uxXi8WHavACLeop/MPzqkzpU5HSyV1SBDQJmi0VO&#10;KAV5BoyALFstgZ0EpM808Krk/1+ofgAAAP//AwBQSwECLQAUAAYACAAAACEAtoM4kv4AAADhAQAA&#10;EwAAAAAAAAAAAAAAAAAAAAAAW0NvbnRlbnRfVHlwZXNdLnhtbFBLAQItABQABgAIAAAAIQA4/SH/&#10;1gAAAJQBAAALAAAAAAAAAAAAAAAAAC8BAABfcmVscy8ucmVsc1BLAQItABQABgAIAAAAIQBG+qnF&#10;DwIAAPoDAAAOAAAAAAAAAAAAAAAAAC4CAABkcnMvZTJvRG9jLnhtbFBLAQItABQABgAIAAAAIQCt&#10;/vXU3wAAAAoBAAAPAAAAAAAAAAAAAAAAAGkEAABkcnMvZG93bnJldi54bWxQSwUGAAAAAAQABADz&#10;AAAAdQUAAAAA&#10;" filled="f" stroked="f">
                <v:textbox style="mso-fit-shape-to-text:t">
                  <w:txbxContent>
                    <w:p w14:paraId="42E3DFF7" w14:textId="0193A862" w:rsidR="006752C7" w:rsidRPr="0069577D" w:rsidRDefault="00FE2BE7" w:rsidP="006752C7">
                      <w:pPr>
                        <w:rPr>
                          <w:b/>
                          <w:color w:val="323E4F" w:themeColor="text2" w:themeShade="BF"/>
                          <w:sz w:val="56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23E4F" w:themeColor="text2" w:themeShade="BF"/>
                          <w:sz w:val="56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="006752C7">
                        <w:rPr>
                          <w:b/>
                          <w:color w:val="323E4F" w:themeColor="text2" w:themeShade="BF"/>
                          <w:sz w:val="56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D1E">
                        <w:rPr>
                          <w:b/>
                          <w:color w:val="323E4F" w:themeColor="text2" w:themeShade="BF"/>
                          <w:sz w:val="56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1D4DD5" w:rsidRPr="001D4DD5">
                        <w:rPr>
                          <w:b/>
                          <w:color w:val="323E4F" w:themeColor="text2" w:themeShade="BF"/>
                          <w:sz w:val="56"/>
                          <w:vertAlign w:val="superscript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1D4DD5">
                        <w:rPr>
                          <w:b/>
                          <w:color w:val="323E4F" w:themeColor="text2" w:themeShade="BF"/>
                          <w:sz w:val="56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at</w:t>
                      </w:r>
                      <w:r w:rsidR="006752C7">
                        <w:rPr>
                          <w:b/>
                          <w:color w:val="323E4F" w:themeColor="text2" w:themeShade="BF"/>
                          <w:sz w:val="56"/>
                          <w14:textOutline w14:w="127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9 AM</w:t>
                      </w:r>
                    </w:p>
                    <w:p w14:paraId="3B13CD9D" w14:textId="71B9242A" w:rsidR="006752C7" w:rsidRDefault="006752C7"/>
                  </w:txbxContent>
                </v:textbox>
              </v:shape>
            </w:pict>
          </mc:Fallback>
        </mc:AlternateContent>
      </w:r>
    </w:p>
    <w:p w14:paraId="794B4DDA" w14:textId="70992CBF" w:rsidR="00D5341E" w:rsidRPr="00D5341E" w:rsidRDefault="009314C8" w:rsidP="00D534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78D0E66" wp14:editId="59134A02">
                <wp:simplePos x="0" y="0"/>
                <wp:positionH relativeFrom="column">
                  <wp:posOffset>-285750</wp:posOffset>
                </wp:positionH>
                <wp:positionV relativeFrom="paragraph">
                  <wp:posOffset>277495</wp:posOffset>
                </wp:positionV>
                <wp:extent cx="4745355" cy="5063490"/>
                <wp:effectExtent l="0" t="0" r="17145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5063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E9E0" w14:textId="044D6C06" w:rsidR="009314C8" w:rsidRPr="00DF670F" w:rsidRDefault="00D5341E" w:rsidP="006957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Visit </w:t>
                            </w:r>
                            <w:r w:rsidR="00A921E4" w:rsidRPr="00B753F6">
                              <w:rPr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="009667EA" w:rsidRPr="00B753F6">
                              <w:rPr>
                                <w:sz w:val="28"/>
                                <w:szCs w:val="28"/>
                                <w:u w:val="single"/>
                              </w:rPr>
                              <w:t>olice</w:t>
                            </w:r>
                            <w:r w:rsidR="006972CC">
                              <w:rPr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9667EA" w:rsidRPr="00B753F6">
                              <w:rPr>
                                <w:sz w:val="28"/>
                                <w:szCs w:val="28"/>
                                <w:u w:val="single"/>
                              </w:rPr>
                              <w:t>pp.com</w:t>
                            </w:r>
                            <w:r w:rsidR="009667EA" w:rsidRPr="00DF670F">
                              <w:rPr>
                                <w:sz w:val="28"/>
                                <w:szCs w:val="28"/>
                              </w:rPr>
                              <w:t xml:space="preserve"> on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2764" w:rsidRPr="00DF67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396D1E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41E78" w:rsidRPr="00DF670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E4938" w:rsidRPr="00DF670F">
                              <w:rPr>
                                <w:b/>
                                <w:sz w:val="28"/>
                                <w:szCs w:val="28"/>
                              </w:rPr>
                              <w:t>, 2020</w:t>
                            </w:r>
                            <w:r w:rsidR="00A26648" w:rsidRPr="00DF67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292764" w:rsidRPr="00DF670F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A26648" w:rsidRPr="00DF670F">
                              <w:rPr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A33206">
                              <w:rPr>
                                <w:sz w:val="28"/>
                                <w:szCs w:val="28"/>
                              </w:rPr>
                              <w:t>apply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 for the upcoming NJ</w:t>
                            </w:r>
                            <w:r w:rsidR="00351D53" w:rsidRPr="00DF67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184518">
                              <w:rPr>
                                <w:sz w:val="28"/>
                                <w:szCs w:val="28"/>
                              </w:rPr>
                              <w:t>RANSIT</w:t>
                            </w:r>
                            <w:r w:rsidR="00351D53" w:rsidRPr="00DF67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351D53" w:rsidRPr="00DF670F">
                              <w:rPr>
                                <w:sz w:val="28"/>
                                <w:szCs w:val="28"/>
                              </w:rPr>
                              <w:t xml:space="preserve">olice 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351D53" w:rsidRPr="00DF670F">
                              <w:rPr>
                                <w:sz w:val="28"/>
                                <w:szCs w:val="28"/>
                              </w:rPr>
                              <w:t>epartment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 Test. You can only apply for the test vi</w:t>
                            </w:r>
                            <w:r w:rsidR="004C669B" w:rsidRPr="00DF670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6752C7" w:rsidRPr="00DF67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4518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6752C7" w:rsidRPr="00DF670F">
                              <w:rPr>
                                <w:sz w:val="28"/>
                                <w:szCs w:val="28"/>
                              </w:rPr>
                              <w:t>olice</w:t>
                            </w:r>
                            <w:r w:rsidR="006972CC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6752C7" w:rsidRPr="00DF670F">
                              <w:rPr>
                                <w:sz w:val="28"/>
                                <w:szCs w:val="28"/>
                              </w:rPr>
                              <w:t>pp.com</w:t>
                            </w:r>
                            <w:r w:rsidR="009667EA" w:rsidRPr="00DF670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A73911" w:rsidRPr="00DF670F">
                              <w:rPr>
                                <w:sz w:val="28"/>
                                <w:szCs w:val="28"/>
                              </w:rPr>
                              <w:t xml:space="preserve">There will be a </w:t>
                            </w:r>
                            <w:r w:rsidR="00986A0F" w:rsidRPr="0018451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non-refundable</w:t>
                            </w:r>
                            <w:r w:rsidR="00986A0F" w:rsidRPr="00DF67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4C8" w:rsidRPr="00DF670F">
                              <w:rPr>
                                <w:sz w:val="28"/>
                                <w:szCs w:val="28"/>
                              </w:rPr>
                              <w:t>$25 application fee</w:t>
                            </w:r>
                            <w:r w:rsidR="00986A0F" w:rsidRPr="00DF67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3911" w:rsidRPr="00DF670F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986A0F" w:rsidRPr="00DF670F">
                              <w:rPr>
                                <w:sz w:val="28"/>
                                <w:szCs w:val="28"/>
                              </w:rPr>
                              <w:t>apply</w:t>
                            </w:r>
                            <w:r w:rsidR="00A73911" w:rsidRPr="00DF670F">
                              <w:rPr>
                                <w:sz w:val="28"/>
                                <w:szCs w:val="28"/>
                              </w:rPr>
                              <w:t xml:space="preserve"> for the test.  </w:t>
                            </w:r>
                            <w:r w:rsidR="009667EA" w:rsidRPr="00DF670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he first </w:t>
                            </w:r>
                            <w:r w:rsidR="00A26648" w:rsidRPr="00DF670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A73911" w:rsidRPr="00DF670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DF670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00 applicants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 will be considered and will be contacted via </w:t>
                            </w:r>
                            <w:r w:rsidR="00F72C9F" w:rsidRPr="00DF670F">
                              <w:rPr>
                                <w:sz w:val="28"/>
                                <w:szCs w:val="28"/>
                              </w:rPr>
                              <w:t>Police</w:t>
                            </w:r>
                            <w:r w:rsidR="00E457A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F72C9F" w:rsidRPr="00DF670F">
                              <w:rPr>
                                <w:sz w:val="28"/>
                                <w:szCs w:val="28"/>
                              </w:rPr>
                              <w:t>pp.com</w:t>
                            </w:r>
                            <w:r w:rsidR="007A67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regarding the </w:t>
                            </w:r>
                            <w:r w:rsidR="00A73911" w:rsidRPr="00DF670F">
                              <w:rPr>
                                <w:sz w:val="28"/>
                                <w:szCs w:val="28"/>
                              </w:rPr>
                              <w:t xml:space="preserve">details of the 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>Physical Qualification Test, which will be held the week</w:t>
                            </w:r>
                            <w:r w:rsidR="006752C7" w:rsidRPr="00DF670F">
                              <w:rPr>
                                <w:sz w:val="28"/>
                                <w:szCs w:val="28"/>
                              </w:rPr>
                              <w:t>end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655028" w:rsidRPr="00DF67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9E38A9" w:rsidRPr="00DF670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D27D9E" w:rsidRPr="00DF67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9E38A9" w:rsidRPr="00DF67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April 5. </w:t>
                            </w:r>
                            <w:r w:rsidR="00D27D9E" w:rsidRPr="00DF67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ED6B28" w14:textId="2CB20405" w:rsidR="00A26648" w:rsidRPr="00DF670F" w:rsidRDefault="009667EA" w:rsidP="006957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When </w:t>
                            </w:r>
                            <w:r w:rsidR="00A87240">
                              <w:rPr>
                                <w:sz w:val="28"/>
                                <w:szCs w:val="28"/>
                              </w:rPr>
                              <w:t>applying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A921E4" w:rsidRPr="00B753F6">
                              <w:rPr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Pr="00B753F6">
                              <w:rPr>
                                <w:sz w:val="28"/>
                                <w:szCs w:val="28"/>
                                <w:u w:val="single"/>
                              </w:rPr>
                              <w:t>olice</w:t>
                            </w:r>
                            <w:r w:rsidR="006972CC">
                              <w:rPr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B753F6">
                              <w:rPr>
                                <w:sz w:val="28"/>
                                <w:szCs w:val="28"/>
                                <w:u w:val="single"/>
                              </w:rPr>
                              <w:t>pp.com</w:t>
                            </w:r>
                            <w:r w:rsidR="00184518">
                              <w:rPr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 please be prepared to upload the following documents:</w:t>
                            </w:r>
                          </w:p>
                          <w:p w14:paraId="5934A28A" w14:textId="77777777" w:rsidR="009667EA" w:rsidRPr="00DF670F" w:rsidRDefault="009667EA" w:rsidP="009667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670F">
                              <w:rPr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  <w:p w14:paraId="76E01E16" w14:textId="77777777" w:rsidR="00396D1E" w:rsidRDefault="009667EA" w:rsidP="009667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670F">
                              <w:rPr>
                                <w:sz w:val="28"/>
                                <w:szCs w:val="28"/>
                              </w:rPr>
                              <w:t>Unofficial or Official College Transcript or Degree</w:t>
                            </w:r>
                            <w:r w:rsidR="009314C8" w:rsidRPr="00DF67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4C6D23" w14:textId="4AB402E6" w:rsidR="009667EA" w:rsidRPr="00DF670F" w:rsidRDefault="009314C8" w:rsidP="00396D1E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DF670F">
                              <w:rPr>
                                <w:sz w:val="28"/>
                                <w:szCs w:val="28"/>
                              </w:rPr>
                              <w:t>(must include name of applicant and name of school)</w:t>
                            </w:r>
                          </w:p>
                          <w:p w14:paraId="15F3E9D6" w14:textId="50DB5165" w:rsidR="002A04A5" w:rsidRPr="00DF670F" w:rsidRDefault="002A04A5" w:rsidP="009667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F670F">
                              <w:rPr>
                                <w:sz w:val="28"/>
                                <w:szCs w:val="28"/>
                              </w:rPr>
                              <w:t>DD214 (long</w:t>
                            </w:r>
                            <w:r w:rsidR="00D122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>form if applicable)</w:t>
                            </w:r>
                          </w:p>
                          <w:p w14:paraId="3603ABDC" w14:textId="7CA38C7A" w:rsidR="00A26648" w:rsidRPr="00DF670F" w:rsidRDefault="00A26648" w:rsidP="00695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Please visit </w:t>
                            </w:r>
                            <w:r w:rsidRPr="00DF670F">
                              <w:rPr>
                                <w:sz w:val="28"/>
                                <w:szCs w:val="28"/>
                                <w:u w:val="single"/>
                              </w:rPr>
                              <w:t>njtran</w:t>
                            </w:r>
                            <w:r w:rsidR="004E25D3" w:rsidRPr="00DF670F">
                              <w:rPr>
                                <w:sz w:val="28"/>
                                <w:szCs w:val="28"/>
                                <w:u w:val="single"/>
                              </w:rPr>
                              <w:t>sit</w:t>
                            </w:r>
                            <w:r w:rsidRPr="00DF670F">
                              <w:rPr>
                                <w:sz w:val="28"/>
                                <w:szCs w:val="28"/>
                                <w:u w:val="single"/>
                              </w:rPr>
                              <w:t>.com/police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 for </w:t>
                            </w:r>
                            <w:r w:rsidR="009667EA" w:rsidRPr="00DF670F">
                              <w:rPr>
                                <w:sz w:val="28"/>
                                <w:szCs w:val="28"/>
                              </w:rPr>
                              <w:t xml:space="preserve">information regarding </w:t>
                            </w:r>
                            <w:r w:rsidR="00655028" w:rsidRPr="00DF670F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667EA" w:rsidRPr="00DF670F">
                              <w:rPr>
                                <w:sz w:val="28"/>
                                <w:szCs w:val="28"/>
                              </w:rPr>
                              <w:t>NJ T</w:t>
                            </w:r>
                            <w:r w:rsidR="005C33E4">
                              <w:rPr>
                                <w:sz w:val="28"/>
                                <w:szCs w:val="28"/>
                              </w:rPr>
                              <w:t>RANSIT</w:t>
                            </w:r>
                            <w:r w:rsidR="009667EA" w:rsidRPr="00DF670F">
                              <w:rPr>
                                <w:sz w:val="28"/>
                                <w:szCs w:val="28"/>
                              </w:rPr>
                              <w:t xml:space="preserve"> Police</w:t>
                            </w:r>
                            <w:r w:rsidRPr="00DF670F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5E4F016" w14:textId="3E59020B" w:rsidR="00A26648" w:rsidRPr="004B7A60" w:rsidRDefault="00DF670F" w:rsidP="00695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7A60">
                              <w:rPr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hyperlink r:id="rId6" w:history="1">
                              <w:r w:rsidR="004B7A60" w:rsidRPr="00866A88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NJTPD_ExamQuestions@njtransit.com</w:t>
                              </w:r>
                            </w:hyperlink>
                            <w:r w:rsidR="004B7A60" w:rsidRPr="004B7A60">
                              <w:rPr>
                                <w:sz w:val="28"/>
                                <w:szCs w:val="28"/>
                              </w:rPr>
                              <w:t xml:space="preserve"> if you have any additional questions.</w:t>
                            </w:r>
                          </w:p>
                          <w:p w14:paraId="7ADB5BAC" w14:textId="77777777" w:rsidR="00A26648" w:rsidRPr="00D27D9E" w:rsidRDefault="00A26648" w:rsidP="0069577D">
                            <w:pPr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0E66" id="_x0000_s1031" type="#_x0000_t202" style="position:absolute;margin-left:-22.5pt;margin-top:21.85pt;width:373.65pt;height:398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1KIwIAACMEAAAOAAAAZHJzL2Uyb0RvYy54bWysU11v2yAUfZ+0/4B4X+ykdttYcaouXadJ&#10;3YfU7gdgjGM04DIgsbNf3wtOsmh7m8YDAu7lcO65h9XdqBXZC+clmJrOZzklwnBopdnW9PvL47tb&#10;SnxgpmUKjKjpQXh6t377ZjXYSiygB9UKRxDE+GqwNe1DsFWWed4LzfwMrDAY7MBpFnDrtlnr2IDo&#10;WmWLPL/OBnCtdcCF93j6MAXpOuF3neDha9d5EYiqKXILaXZpbuKcrVes2jpme8mPNNg/sNBMGnz0&#10;DPXAAiM7J/+C0pI78NCFGQedQddJLlINWM08/6Oa555ZkWpBcbw9y+T/Hyz/sv/miGyxdyiPYRp7&#10;9CLGQN7DSBZRnsH6CrOeLeaFEY8xNZXq7RPwH54Y2PTMbMW9czD0grVIbx5vZhdXJxwfQZrhM7T4&#10;DNsFSEBj53TUDtUgiI48DufWRCocD4uborwqS0o4xsr8+qpYpuZlrDpdt86HjwI0iYuaOux9gmf7&#10;Jx8iHVadUuJrBh6lUqn/ypChpstyUU6FgZJtDMa05ESxUY7sGXqo2U6lYeAyS8uANlZS1/Q2j2My&#10;VlTjg2nTI4FJNa2RiDJHeaIikzZhbMbUiPKkegPtAfVyMLkWfxkuenC/KBnQsTX1P3fMCUrUJ4Oa&#10;L+dFES2eNkV5s8CNu4w0lxFmOELVNFAyLTchfYtJmnvsTSeTarGJE5MjZXRiEvP4a6LVL/cp6/ff&#10;Xr8CAAD//wMAUEsDBBQABgAIAAAAIQB3qEbW4gAAAAoBAAAPAAAAZHJzL2Rvd25yZXYueG1sTI9P&#10;T4NAFMTvJn6HzTPx1i4UKgR5NGqqFw/Vtkk9btknEPcPsttCv73rSY+Tmcz8plxNWrEzDa6zBiGe&#10;R8DI1FZ2pkHY755nOTDnhZFCWUMIF3Kwqq6vSlFIO5p3Om99w0KJcYVAaL3vC85d3ZIWbm57MsH7&#10;tIMWPsih4XIQYyjXii+i6I5r0Zmw0Iqenlqqv7YnjTC+Pb4c4ssy/dabfP3x2uxVlqwRb2+mh3tg&#10;nib/F4Zf/IAOVWA62pORjimEWboMXzxCmmTAQiCLFgmwI0KexjHwquT/L1Q/AAAA//8DAFBLAQIt&#10;ABQABgAIAAAAIQC2gziS/gAAAOEBAAATAAAAAAAAAAAAAAAAAAAAAABbQ29udGVudF9UeXBlc10u&#10;eG1sUEsBAi0AFAAGAAgAAAAhADj9If/WAAAAlAEAAAsAAAAAAAAAAAAAAAAALwEAAF9yZWxzLy5y&#10;ZWxzUEsBAi0AFAAGAAgAAAAhAGxxLUojAgAAIwQAAA4AAAAAAAAAAAAAAAAALgIAAGRycy9lMm9E&#10;b2MueG1sUEsBAi0AFAAGAAgAAAAhAHeoRtbiAAAACgEAAA8AAAAAAAAAAAAAAAAAfQQAAGRycy9k&#10;b3ducmV2LnhtbFBLBQYAAAAABAAEAPMAAACMBQAAAAA=&#10;" filled="f" strokecolor="white [3212]">
                <v:textbox>
                  <w:txbxContent>
                    <w:p w14:paraId="6512E9E0" w14:textId="044D6C06" w:rsidR="009314C8" w:rsidRPr="00DF670F" w:rsidRDefault="00D5341E" w:rsidP="006957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670F">
                        <w:rPr>
                          <w:sz w:val="28"/>
                          <w:szCs w:val="28"/>
                        </w:rPr>
                        <w:t xml:space="preserve">Visit </w:t>
                      </w:r>
                      <w:r w:rsidR="00A921E4" w:rsidRPr="00B753F6">
                        <w:rPr>
                          <w:sz w:val="28"/>
                          <w:szCs w:val="28"/>
                          <w:u w:val="single"/>
                        </w:rPr>
                        <w:t>P</w:t>
                      </w:r>
                      <w:r w:rsidR="009667EA" w:rsidRPr="00B753F6">
                        <w:rPr>
                          <w:sz w:val="28"/>
                          <w:szCs w:val="28"/>
                          <w:u w:val="single"/>
                        </w:rPr>
                        <w:t>olice</w:t>
                      </w:r>
                      <w:r w:rsidR="006972CC">
                        <w:rPr>
                          <w:sz w:val="28"/>
                          <w:szCs w:val="28"/>
                          <w:u w:val="single"/>
                        </w:rPr>
                        <w:t>A</w:t>
                      </w:r>
                      <w:r w:rsidR="009667EA" w:rsidRPr="00B753F6">
                        <w:rPr>
                          <w:sz w:val="28"/>
                          <w:szCs w:val="28"/>
                          <w:u w:val="single"/>
                        </w:rPr>
                        <w:t>pp.com</w:t>
                      </w:r>
                      <w:r w:rsidR="009667EA" w:rsidRPr="00DF670F">
                        <w:rPr>
                          <w:sz w:val="28"/>
                          <w:szCs w:val="28"/>
                        </w:rPr>
                        <w:t xml:space="preserve"> on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2764" w:rsidRPr="00DF670F">
                        <w:rPr>
                          <w:b/>
                          <w:sz w:val="28"/>
                          <w:szCs w:val="28"/>
                        </w:rPr>
                        <w:t xml:space="preserve">February </w:t>
                      </w:r>
                      <w:r w:rsidR="00396D1E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41E78" w:rsidRPr="00DF670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0E4938" w:rsidRPr="00DF670F">
                        <w:rPr>
                          <w:b/>
                          <w:sz w:val="28"/>
                          <w:szCs w:val="28"/>
                        </w:rPr>
                        <w:t>, 2020</w:t>
                      </w:r>
                      <w:r w:rsidR="00A26648" w:rsidRPr="00DF670F">
                        <w:rPr>
                          <w:b/>
                          <w:sz w:val="28"/>
                          <w:szCs w:val="28"/>
                        </w:rPr>
                        <w:t xml:space="preserve"> at </w:t>
                      </w:r>
                      <w:r w:rsidR="00292764" w:rsidRPr="00DF670F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A26648" w:rsidRPr="00DF670F">
                        <w:rPr>
                          <w:b/>
                          <w:sz w:val="28"/>
                          <w:szCs w:val="28"/>
                        </w:rPr>
                        <w:t>AM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 to </w:t>
                      </w:r>
                      <w:r w:rsidR="00A33206">
                        <w:rPr>
                          <w:sz w:val="28"/>
                          <w:szCs w:val="28"/>
                        </w:rPr>
                        <w:t>apply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 for the upcoming NJ</w:t>
                      </w:r>
                      <w:r w:rsidR="00351D53" w:rsidRPr="00DF67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670F">
                        <w:rPr>
                          <w:sz w:val="28"/>
                          <w:szCs w:val="28"/>
                        </w:rPr>
                        <w:t>T</w:t>
                      </w:r>
                      <w:r w:rsidR="00184518">
                        <w:rPr>
                          <w:sz w:val="28"/>
                          <w:szCs w:val="28"/>
                        </w:rPr>
                        <w:t>RANSIT</w:t>
                      </w:r>
                      <w:r w:rsidR="00351D53" w:rsidRPr="00DF67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670F">
                        <w:rPr>
                          <w:sz w:val="28"/>
                          <w:szCs w:val="28"/>
                        </w:rPr>
                        <w:t>P</w:t>
                      </w:r>
                      <w:r w:rsidR="00351D53" w:rsidRPr="00DF670F">
                        <w:rPr>
                          <w:sz w:val="28"/>
                          <w:szCs w:val="28"/>
                        </w:rPr>
                        <w:t xml:space="preserve">olice </w:t>
                      </w:r>
                      <w:r w:rsidRPr="00DF670F">
                        <w:rPr>
                          <w:sz w:val="28"/>
                          <w:szCs w:val="28"/>
                        </w:rPr>
                        <w:t>D</w:t>
                      </w:r>
                      <w:r w:rsidR="00351D53" w:rsidRPr="00DF670F">
                        <w:rPr>
                          <w:sz w:val="28"/>
                          <w:szCs w:val="28"/>
                        </w:rPr>
                        <w:t>epartment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 Test. You can only apply for the test vi</w:t>
                      </w:r>
                      <w:r w:rsidR="004C669B" w:rsidRPr="00DF670F">
                        <w:rPr>
                          <w:sz w:val="28"/>
                          <w:szCs w:val="28"/>
                        </w:rPr>
                        <w:t>a</w:t>
                      </w:r>
                      <w:r w:rsidR="006752C7" w:rsidRPr="00DF67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4518">
                        <w:rPr>
                          <w:sz w:val="28"/>
                          <w:szCs w:val="28"/>
                        </w:rPr>
                        <w:t>P</w:t>
                      </w:r>
                      <w:r w:rsidR="006752C7" w:rsidRPr="00DF670F">
                        <w:rPr>
                          <w:sz w:val="28"/>
                          <w:szCs w:val="28"/>
                        </w:rPr>
                        <w:t>olice</w:t>
                      </w:r>
                      <w:r w:rsidR="006972CC">
                        <w:rPr>
                          <w:sz w:val="28"/>
                          <w:szCs w:val="28"/>
                        </w:rPr>
                        <w:t>A</w:t>
                      </w:r>
                      <w:r w:rsidR="006752C7" w:rsidRPr="00DF670F">
                        <w:rPr>
                          <w:sz w:val="28"/>
                          <w:szCs w:val="28"/>
                        </w:rPr>
                        <w:t>pp.com</w:t>
                      </w:r>
                      <w:r w:rsidR="009667EA" w:rsidRPr="00DF670F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A73911" w:rsidRPr="00DF670F">
                        <w:rPr>
                          <w:sz w:val="28"/>
                          <w:szCs w:val="28"/>
                        </w:rPr>
                        <w:t xml:space="preserve">There will be a </w:t>
                      </w:r>
                      <w:r w:rsidR="00986A0F" w:rsidRPr="00184518">
                        <w:rPr>
                          <w:b/>
                          <w:sz w:val="28"/>
                          <w:szCs w:val="28"/>
                          <w:u w:val="single"/>
                        </w:rPr>
                        <w:t>non-refundable</w:t>
                      </w:r>
                      <w:r w:rsidR="00986A0F" w:rsidRPr="00DF67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314C8" w:rsidRPr="00DF670F">
                        <w:rPr>
                          <w:sz w:val="28"/>
                          <w:szCs w:val="28"/>
                        </w:rPr>
                        <w:t>$25 application fee</w:t>
                      </w:r>
                      <w:r w:rsidR="00986A0F" w:rsidRPr="00DF67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73911" w:rsidRPr="00DF670F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986A0F" w:rsidRPr="00DF670F">
                        <w:rPr>
                          <w:sz w:val="28"/>
                          <w:szCs w:val="28"/>
                        </w:rPr>
                        <w:t>apply</w:t>
                      </w:r>
                      <w:r w:rsidR="00A73911" w:rsidRPr="00DF670F">
                        <w:rPr>
                          <w:sz w:val="28"/>
                          <w:szCs w:val="28"/>
                        </w:rPr>
                        <w:t xml:space="preserve"> for the test.  </w:t>
                      </w:r>
                      <w:r w:rsidR="009667EA" w:rsidRPr="00DF670F">
                        <w:rPr>
                          <w:sz w:val="28"/>
                          <w:szCs w:val="28"/>
                        </w:rPr>
                        <w:t>T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he first </w:t>
                      </w:r>
                      <w:r w:rsidR="00A26648" w:rsidRPr="00DF670F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A73911" w:rsidRPr="00DF670F">
                        <w:rPr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DF670F">
                        <w:rPr>
                          <w:b/>
                          <w:sz w:val="28"/>
                          <w:szCs w:val="28"/>
                          <w:u w:val="single"/>
                        </w:rPr>
                        <w:t>00 applicants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 will be considered and will be contacted via </w:t>
                      </w:r>
                      <w:r w:rsidR="00F72C9F" w:rsidRPr="00DF670F">
                        <w:rPr>
                          <w:sz w:val="28"/>
                          <w:szCs w:val="28"/>
                        </w:rPr>
                        <w:t>Police</w:t>
                      </w:r>
                      <w:r w:rsidR="00E457A7">
                        <w:rPr>
                          <w:sz w:val="28"/>
                          <w:szCs w:val="28"/>
                        </w:rPr>
                        <w:t>A</w:t>
                      </w:r>
                      <w:r w:rsidR="00F72C9F" w:rsidRPr="00DF670F">
                        <w:rPr>
                          <w:sz w:val="28"/>
                          <w:szCs w:val="28"/>
                        </w:rPr>
                        <w:t>pp.com</w:t>
                      </w:r>
                      <w:r w:rsidR="007A67C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regarding the </w:t>
                      </w:r>
                      <w:r w:rsidR="00A73911" w:rsidRPr="00DF670F">
                        <w:rPr>
                          <w:sz w:val="28"/>
                          <w:szCs w:val="28"/>
                        </w:rPr>
                        <w:t xml:space="preserve">details of the </w:t>
                      </w:r>
                      <w:r w:rsidRPr="00DF670F">
                        <w:rPr>
                          <w:sz w:val="28"/>
                          <w:szCs w:val="28"/>
                        </w:rPr>
                        <w:t>Physical Qualification Test, which will be held the week</w:t>
                      </w:r>
                      <w:r w:rsidR="006752C7" w:rsidRPr="00DF670F">
                        <w:rPr>
                          <w:sz w:val="28"/>
                          <w:szCs w:val="28"/>
                        </w:rPr>
                        <w:t>end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 of </w:t>
                      </w:r>
                      <w:r w:rsidR="00655028" w:rsidRPr="00DF670F">
                        <w:rPr>
                          <w:b/>
                          <w:sz w:val="28"/>
                          <w:szCs w:val="28"/>
                        </w:rPr>
                        <w:t xml:space="preserve">April </w:t>
                      </w:r>
                      <w:r w:rsidR="009E38A9" w:rsidRPr="00DF670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D27D9E" w:rsidRPr="00DF670F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 w:rsidR="009E38A9" w:rsidRPr="00DF670F">
                        <w:rPr>
                          <w:b/>
                          <w:sz w:val="28"/>
                          <w:szCs w:val="28"/>
                        </w:rPr>
                        <w:t xml:space="preserve">April 5. </w:t>
                      </w:r>
                      <w:r w:rsidR="00D27D9E" w:rsidRPr="00DF67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ED6B28" w14:textId="2CB20405" w:rsidR="00A26648" w:rsidRPr="00DF670F" w:rsidRDefault="009667EA" w:rsidP="006957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F670F">
                        <w:rPr>
                          <w:sz w:val="28"/>
                          <w:szCs w:val="28"/>
                        </w:rPr>
                        <w:t xml:space="preserve">When </w:t>
                      </w:r>
                      <w:r w:rsidR="00A87240">
                        <w:rPr>
                          <w:sz w:val="28"/>
                          <w:szCs w:val="28"/>
                        </w:rPr>
                        <w:t>applying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 on </w:t>
                      </w:r>
                      <w:r w:rsidR="00A921E4" w:rsidRPr="00B753F6">
                        <w:rPr>
                          <w:sz w:val="28"/>
                          <w:szCs w:val="28"/>
                          <w:u w:val="single"/>
                        </w:rPr>
                        <w:t>P</w:t>
                      </w:r>
                      <w:r w:rsidRPr="00B753F6">
                        <w:rPr>
                          <w:sz w:val="28"/>
                          <w:szCs w:val="28"/>
                          <w:u w:val="single"/>
                        </w:rPr>
                        <w:t>olice</w:t>
                      </w:r>
                      <w:r w:rsidR="006972CC">
                        <w:rPr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B753F6">
                        <w:rPr>
                          <w:sz w:val="28"/>
                          <w:szCs w:val="28"/>
                          <w:u w:val="single"/>
                        </w:rPr>
                        <w:t>pp.com</w:t>
                      </w:r>
                      <w:r w:rsidR="00184518">
                        <w:rPr>
                          <w:sz w:val="28"/>
                          <w:szCs w:val="28"/>
                          <w:u w:val="single"/>
                        </w:rPr>
                        <w:t>,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 please be prepared to upload the following documents:</w:t>
                      </w:r>
                    </w:p>
                    <w:p w14:paraId="5934A28A" w14:textId="77777777" w:rsidR="009667EA" w:rsidRPr="00DF670F" w:rsidRDefault="009667EA" w:rsidP="009667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F670F">
                        <w:rPr>
                          <w:sz w:val="28"/>
                          <w:szCs w:val="28"/>
                        </w:rPr>
                        <w:t>Resume</w:t>
                      </w:r>
                    </w:p>
                    <w:p w14:paraId="76E01E16" w14:textId="77777777" w:rsidR="00396D1E" w:rsidRDefault="009667EA" w:rsidP="009667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F670F">
                        <w:rPr>
                          <w:sz w:val="28"/>
                          <w:szCs w:val="28"/>
                        </w:rPr>
                        <w:t>Unofficial or Official College Transcript or Degree</w:t>
                      </w:r>
                      <w:r w:rsidR="009314C8" w:rsidRPr="00DF670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4C6D23" w14:textId="4AB402E6" w:rsidR="009667EA" w:rsidRPr="00DF670F" w:rsidRDefault="009314C8" w:rsidP="00396D1E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DF670F">
                        <w:rPr>
                          <w:sz w:val="28"/>
                          <w:szCs w:val="28"/>
                        </w:rPr>
                        <w:t>(must include name of applicant and name of school)</w:t>
                      </w:r>
                    </w:p>
                    <w:p w14:paraId="15F3E9D6" w14:textId="50DB5165" w:rsidR="002A04A5" w:rsidRPr="00DF670F" w:rsidRDefault="002A04A5" w:rsidP="009667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DF670F">
                        <w:rPr>
                          <w:sz w:val="28"/>
                          <w:szCs w:val="28"/>
                        </w:rPr>
                        <w:t>DD214 (long</w:t>
                      </w:r>
                      <w:r w:rsidR="00D1228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670F">
                        <w:rPr>
                          <w:sz w:val="28"/>
                          <w:szCs w:val="28"/>
                        </w:rPr>
                        <w:t>form if applicable)</w:t>
                      </w:r>
                    </w:p>
                    <w:p w14:paraId="3603ABDC" w14:textId="7CA38C7A" w:rsidR="00A26648" w:rsidRPr="00DF670F" w:rsidRDefault="00A26648" w:rsidP="0069577D">
                      <w:pPr>
                        <w:rPr>
                          <w:sz w:val="28"/>
                          <w:szCs w:val="28"/>
                        </w:rPr>
                      </w:pPr>
                      <w:r w:rsidRPr="00DF670F">
                        <w:rPr>
                          <w:sz w:val="28"/>
                          <w:szCs w:val="28"/>
                        </w:rPr>
                        <w:t xml:space="preserve">Please visit </w:t>
                      </w:r>
                      <w:r w:rsidRPr="00DF670F">
                        <w:rPr>
                          <w:sz w:val="28"/>
                          <w:szCs w:val="28"/>
                          <w:u w:val="single"/>
                        </w:rPr>
                        <w:t>njtran</w:t>
                      </w:r>
                      <w:r w:rsidR="004E25D3" w:rsidRPr="00DF670F">
                        <w:rPr>
                          <w:sz w:val="28"/>
                          <w:szCs w:val="28"/>
                          <w:u w:val="single"/>
                        </w:rPr>
                        <w:t>sit</w:t>
                      </w:r>
                      <w:r w:rsidRPr="00DF670F">
                        <w:rPr>
                          <w:sz w:val="28"/>
                          <w:szCs w:val="28"/>
                          <w:u w:val="single"/>
                        </w:rPr>
                        <w:t>.com/police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 for </w:t>
                      </w:r>
                      <w:r w:rsidR="009667EA" w:rsidRPr="00DF670F">
                        <w:rPr>
                          <w:sz w:val="28"/>
                          <w:szCs w:val="28"/>
                        </w:rPr>
                        <w:t xml:space="preserve">information regarding </w:t>
                      </w:r>
                      <w:r w:rsidR="00655028" w:rsidRPr="00DF670F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9667EA" w:rsidRPr="00DF670F">
                        <w:rPr>
                          <w:sz w:val="28"/>
                          <w:szCs w:val="28"/>
                        </w:rPr>
                        <w:t>NJ T</w:t>
                      </w:r>
                      <w:r w:rsidR="005C33E4">
                        <w:rPr>
                          <w:sz w:val="28"/>
                          <w:szCs w:val="28"/>
                        </w:rPr>
                        <w:t>RANSIT</w:t>
                      </w:r>
                      <w:r w:rsidR="009667EA" w:rsidRPr="00DF670F">
                        <w:rPr>
                          <w:sz w:val="28"/>
                          <w:szCs w:val="28"/>
                        </w:rPr>
                        <w:t xml:space="preserve"> Police</w:t>
                      </w:r>
                      <w:r w:rsidRPr="00DF670F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5E4F016" w14:textId="3E59020B" w:rsidR="00A26648" w:rsidRPr="004B7A60" w:rsidRDefault="00DF670F" w:rsidP="0069577D">
                      <w:pPr>
                        <w:rPr>
                          <w:sz w:val="28"/>
                          <w:szCs w:val="28"/>
                        </w:rPr>
                      </w:pPr>
                      <w:r w:rsidRPr="004B7A60">
                        <w:rPr>
                          <w:sz w:val="28"/>
                          <w:szCs w:val="28"/>
                        </w:rPr>
                        <w:t xml:space="preserve">Email </w:t>
                      </w:r>
                      <w:hyperlink r:id="rId7" w:history="1">
                        <w:r w:rsidR="004B7A60" w:rsidRPr="00866A88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NJTPD_ExamQuestions@njtransit.com</w:t>
                        </w:r>
                      </w:hyperlink>
                      <w:r w:rsidR="004B7A60" w:rsidRPr="004B7A60">
                        <w:rPr>
                          <w:sz w:val="28"/>
                          <w:szCs w:val="28"/>
                        </w:rPr>
                        <w:t xml:space="preserve"> if you have any additional questions.</w:t>
                      </w:r>
                    </w:p>
                    <w:p w14:paraId="7ADB5BAC" w14:textId="77777777" w:rsidR="00A26648" w:rsidRPr="00D27D9E" w:rsidRDefault="00A26648" w:rsidP="0069577D">
                      <w:pPr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695A3" w14:textId="505BE626" w:rsidR="00D5341E" w:rsidRPr="00D5341E" w:rsidRDefault="00D5341E" w:rsidP="00D5341E"/>
    <w:p w14:paraId="06D7685B" w14:textId="77777777" w:rsidR="00D5341E" w:rsidRPr="00D5341E" w:rsidRDefault="00D5341E" w:rsidP="00D5341E"/>
    <w:p w14:paraId="10CB323E" w14:textId="77777777" w:rsidR="00D5341E" w:rsidRDefault="00D5341E" w:rsidP="00D5341E"/>
    <w:p w14:paraId="5E533D6D" w14:textId="4175BFD9" w:rsidR="00494CF2" w:rsidRPr="00D5341E" w:rsidRDefault="00437665" w:rsidP="00D5341E">
      <w:pPr>
        <w:tabs>
          <w:tab w:val="left" w:pos="61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6D43BC77" wp14:editId="540B074A">
                <wp:simplePos x="0" y="0"/>
                <wp:positionH relativeFrom="margin">
                  <wp:posOffset>-381635</wp:posOffset>
                </wp:positionH>
                <wp:positionV relativeFrom="paragraph">
                  <wp:posOffset>5205730</wp:posOffset>
                </wp:positionV>
                <wp:extent cx="5057775" cy="600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87596" w14:textId="62DBE323" w:rsidR="002173C7" w:rsidRPr="002173C7" w:rsidRDefault="002173C7">
                            <w:pPr>
                              <w:rPr>
                                <w:sz w:val="32"/>
                              </w:rPr>
                            </w:pPr>
                            <w:r w:rsidRPr="002173C7">
                              <w:rPr>
                                <w:sz w:val="32"/>
                              </w:rPr>
                              <w:t xml:space="preserve"> </w:t>
                            </w:r>
                            <w:r w:rsidR="00B31968">
                              <w:rPr>
                                <w:sz w:val="32"/>
                              </w:rPr>
                              <w:t>N</w:t>
                            </w:r>
                            <w:r w:rsidRPr="002173C7">
                              <w:rPr>
                                <w:sz w:val="32"/>
                              </w:rPr>
                              <w:t>J</w:t>
                            </w:r>
                            <w:r w:rsidR="00B31968">
                              <w:rPr>
                                <w:sz w:val="32"/>
                              </w:rPr>
                              <w:t xml:space="preserve"> </w:t>
                            </w:r>
                            <w:r w:rsidR="00437665">
                              <w:rPr>
                                <w:sz w:val="32"/>
                              </w:rPr>
                              <w:t>T</w:t>
                            </w:r>
                            <w:r w:rsidR="00E23318">
                              <w:rPr>
                                <w:sz w:val="32"/>
                              </w:rPr>
                              <w:t>RANSIT</w:t>
                            </w:r>
                            <w:r w:rsidRPr="002173C7">
                              <w:rPr>
                                <w:sz w:val="32"/>
                              </w:rPr>
                              <w:t xml:space="preserve"> is an Equal Opportunity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BC77" id="_x0000_s1032" type="#_x0000_t202" style="position:absolute;margin-left:-30.05pt;margin-top:409.9pt;width:398.25pt;height:47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nWDAIAAPkDAAAOAAAAZHJzL2Uyb0RvYy54bWysU8Fu2zAMvQ/YPwi6L3aMOGmNKEXXrsOA&#10;rhvQ7gMUWY6FSaImKbG7rx8lJ1mw3YZdBEokH/keqfXNaDQ5SB8UWEbns5ISaQW0yu4Y/fby8O6K&#10;khC5bbkGKxl9lYHebN6+WQ+ukRX0oFvpCYLY0AyO0T5G1xRFEL00PMzASYvODrzhEa9+V7SeD4hu&#10;dFGV5bIYwLfOg5Ah4Ov95KSbjN91UsQvXRdkJJpR7C3m0+dzm85is+bNznPXK3Fsg/9DF4Yri0XP&#10;UPc8crL36i8oo4SHAF2cCTAFdJ0SMnNANvPyDzbPPXcyc0FxgjvLFP4frHg6fPVEtYxWlFhucEQv&#10;cozkPYykSuoMLjQY9OwwLI74jFPOTIN7BPE9EAt3Pbc7ees9DL3kLXY3T5nFReqEExLIdvgMLZbh&#10;+wgZaOy8SdKhGATRcUqv58mkVgQ+1mW9Wq1qSgT6lmVZop1K8OaU7XyIHyUYkgxGPU4+o/PDY4hT&#10;6CkkFbPwoLTGd95oSwZGr+uqzgkXHqMiLqdWhtErrFke1yWR/GDbnBy50pONvWh7ZJ2ITpTjuB2z&#10;vMuTmFtoX1EGD9Mu4t9Bowf/k5IB95DR8GPPvaREf7Io5fV8sUiLmy+LelXhxV96tpcebgVCMRop&#10;mcy7mJd9onyLkncqq5FmM3VybBn3K+t5/AtpgS/vOer3j938AgAA//8DAFBLAwQUAAYACAAAACEA&#10;1tHQHN8AAAALAQAADwAAAGRycy9kb3ducmV2LnhtbEyPwU7DMBBE70j8g7VI3Fo7NKRNiFMhEFcQ&#10;hSJxc+NtEhGvo9htwt+znOC42qeZN+V2dr044xg6TxqSpQKBVHvbUaPh/e1psQERoiFrek+o4RsD&#10;bKvLi9IU1k/0iuddbASHUCiMhjbGoZAy1C06E5Z+QOLf0Y/ORD7HRtrRTBzuenmjVCad6YgbWjPg&#10;Q4v11+7kNOyfj58fqXppHt3tMPlZSXK51Pr6ar6/AxFxjn8w/OqzOlTsdPAnskH0GhaZShjVsEly&#10;3sDEepWlIA4a8iRdgaxK+X9D9QMAAP//AwBQSwECLQAUAAYACAAAACEAtoM4kv4AAADhAQAAEwAA&#10;AAAAAAAAAAAAAAAAAAAAW0NvbnRlbnRfVHlwZXNdLnhtbFBLAQItABQABgAIAAAAIQA4/SH/1gAA&#10;AJQBAAALAAAAAAAAAAAAAAAAAC8BAABfcmVscy8ucmVsc1BLAQItABQABgAIAAAAIQDWdsnWDAIA&#10;APkDAAAOAAAAAAAAAAAAAAAAAC4CAABkcnMvZTJvRG9jLnhtbFBLAQItABQABgAIAAAAIQDW0dAc&#10;3wAAAAsBAAAPAAAAAAAAAAAAAAAAAGYEAABkcnMvZG93bnJldi54bWxQSwUGAAAAAAQABADzAAAA&#10;cgUAAAAA&#10;" filled="f" stroked="f">
                <v:textbox>
                  <w:txbxContent>
                    <w:p w14:paraId="06C87596" w14:textId="62DBE323" w:rsidR="002173C7" w:rsidRPr="002173C7" w:rsidRDefault="002173C7">
                      <w:pPr>
                        <w:rPr>
                          <w:sz w:val="32"/>
                        </w:rPr>
                      </w:pPr>
                      <w:r w:rsidRPr="002173C7">
                        <w:rPr>
                          <w:sz w:val="32"/>
                        </w:rPr>
                        <w:t xml:space="preserve"> </w:t>
                      </w:r>
                      <w:r w:rsidR="00B31968">
                        <w:rPr>
                          <w:sz w:val="32"/>
                        </w:rPr>
                        <w:t>N</w:t>
                      </w:r>
                      <w:r w:rsidRPr="002173C7">
                        <w:rPr>
                          <w:sz w:val="32"/>
                        </w:rPr>
                        <w:t>J</w:t>
                      </w:r>
                      <w:r w:rsidR="00B31968">
                        <w:rPr>
                          <w:sz w:val="32"/>
                        </w:rPr>
                        <w:t xml:space="preserve"> </w:t>
                      </w:r>
                      <w:r w:rsidR="00437665">
                        <w:rPr>
                          <w:sz w:val="32"/>
                        </w:rPr>
                        <w:t>T</w:t>
                      </w:r>
                      <w:r w:rsidR="00E23318">
                        <w:rPr>
                          <w:sz w:val="32"/>
                        </w:rPr>
                        <w:t>RANSIT</w:t>
                      </w:r>
                      <w:r w:rsidRPr="002173C7">
                        <w:rPr>
                          <w:sz w:val="32"/>
                        </w:rPr>
                        <w:t xml:space="preserve"> is an Equal Opportunity Employer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2C7">
        <w:rPr>
          <w:noProof/>
        </w:rPr>
        <w:drawing>
          <wp:anchor distT="0" distB="0" distL="114300" distR="114300" simplePos="0" relativeHeight="251654656" behindDoc="1" locked="0" layoutInCell="1" allowOverlap="1" wp14:anchorId="197EEA59" wp14:editId="4623968C">
            <wp:simplePos x="0" y="0"/>
            <wp:positionH relativeFrom="column">
              <wp:posOffset>-4876626</wp:posOffset>
            </wp:positionH>
            <wp:positionV relativeFrom="paragraph">
              <wp:posOffset>4197671</wp:posOffset>
            </wp:positionV>
            <wp:extent cx="4887311" cy="1099503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w_Jersey_Transit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343" cy="110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2C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F89D6AC" wp14:editId="5E534B94">
                <wp:simplePos x="0" y="0"/>
                <wp:positionH relativeFrom="page">
                  <wp:posOffset>5225415</wp:posOffset>
                </wp:positionH>
                <wp:positionV relativeFrom="paragraph">
                  <wp:posOffset>2655023</wp:posOffset>
                </wp:positionV>
                <wp:extent cx="2303145" cy="27203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72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B360" w14:textId="14AECD82" w:rsidR="00B80A90" w:rsidRPr="00A26648" w:rsidRDefault="005842CD" w:rsidP="00B80A90">
                            <w:pPr>
                              <w:tabs>
                                <w:tab w:val="left" w:leader="underscore" w:pos="144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 be considered for</w:t>
                            </w:r>
                            <w:r w:rsidR="00B80A90" w:rsidRPr="00A266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NJ T</w:t>
                            </w:r>
                            <w:r w:rsidR="009A4D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RANSIT</w:t>
                            </w:r>
                            <w:r w:rsidR="00B80A90" w:rsidRPr="00A266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Police Officer, you must meet </w:t>
                            </w:r>
                            <w:r w:rsidR="00971746" w:rsidRPr="00A266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all</w:t>
                            </w:r>
                            <w:r w:rsidR="00B80A90" w:rsidRPr="00A266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necessary requirements. Failure to</w:t>
                            </w:r>
                            <w:r w:rsidR="007E0F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0A90" w:rsidRPr="00A266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provide appropriate documentation that demonstrates fulfillment of these requirements on the date of application submission, will result in no further consideration for the Police Officer selection process.</w:t>
                            </w:r>
                          </w:p>
                          <w:p w14:paraId="286139E6" w14:textId="77777777" w:rsidR="00903D03" w:rsidRPr="00A26648" w:rsidRDefault="00903D03" w:rsidP="00903D0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D6AC" id="_x0000_s1033" type="#_x0000_t202" style="position:absolute;margin-left:411.45pt;margin-top:209.05pt;width:181.35pt;height:214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s7DwIAAPsDAAAOAAAAZHJzL2Uyb0RvYy54bWysU9tu2zAMfR+wfxD0vthxkrU14hRduw4D&#10;ugvQ7gMYWY6FSaImKbW7rx8lJ1mwvQ3TgyCJ5CHPIbW+Ho1mz9IHhbbh81nJmbQCW2V3Df/2dP/m&#10;krMQwbag0cqGv8jArzevX60HV8sKe9St9IxAbKgH1/A+RlcXRRC9NBBm6KQlY4feQKSr3xWth4HQ&#10;jS6qsnxbDOhb51HIEOj1bjLyTcbvOinil64LMjLdcKot5t3nfZv2YrOGeufB9UocyoB/qMKAspT0&#10;BHUHEdjeq7+gjBIeA3ZxJtAU2HVKyMyB2MzLP9g89uBk5kLiBHeSKfw/WPH5+atnqqXeLTizYKhH&#10;T3KM7B2OrEryDC7U5PXoyC+O9EyumWpwDyi+B2bxtge7kzfe49BLaKm8eYoszkInnJBAtsMnbCkN&#10;7CNmoLHzJmlHajBCpza9nFqTShH0WC3KxXy54kyQrbqoysUyN6+A+hjufIgfJBqWDg331PsMD88P&#10;IaZyoD66pGwW75XWuf/asqHhV6tqlQPOLEZFGk+tTMMvy7SmgUks39s2B0dQejpTAm0PtBPTiXMc&#10;t2MW+OKo5hbbF9LB4zSN9Hvo0KP/ydlAk9jw8GMPXnKmP1rS8mq+JK4s5styRdw58+eW7bkFrCCo&#10;hkfOpuNtzOM+Ub4hzTuV1UjNmSo5lEwTlkU6/IY0wuf37PX7z25+AQAA//8DAFBLAwQUAAYACAAA&#10;ACEA/0VO/98AAAAMAQAADwAAAGRycy9kb3ducmV2LnhtbEyPwW6DMBBE75X6D9ZWyq2xQYAIwURV&#10;q14TNWkr9ebgDaDgNcJOIH9f59QeV/M087bczKZnVxxdZ0lCtBTAkGqrO2okfB7en3NgzivSqreE&#10;Em7oYFM9PpSq0HaiD7zufcNCCblCSWi9HwrOXd2iUW5pB6SQnexolA/n2HA9qimUm57HQmTcqI7C&#10;QqsGfG2xPu8vRsLX9vTznYhd82bSYbKz4GRWXMrF0/yyBuZx9n8w3PWDOlTB6WgvpB3rJeRxvAqo&#10;hCTKI2B3IsrTDNgxZEmWAq9K/v+J6hcAAP//AwBQSwECLQAUAAYACAAAACEAtoM4kv4AAADhAQAA&#10;EwAAAAAAAAAAAAAAAAAAAAAAW0NvbnRlbnRfVHlwZXNdLnhtbFBLAQItABQABgAIAAAAIQA4/SH/&#10;1gAAAJQBAAALAAAAAAAAAAAAAAAAAC8BAABfcmVscy8ucmVsc1BLAQItABQABgAIAAAAIQCPo7s7&#10;DwIAAPsDAAAOAAAAAAAAAAAAAAAAAC4CAABkcnMvZTJvRG9jLnhtbFBLAQItABQABgAIAAAAIQD/&#10;RU7/3wAAAAwBAAAPAAAAAAAAAAAAAAAAAGkEAABkcnMvZG93bnJldi54bWxQSwUGAAAAAAQABADz&#10;AAAAdQUAAAAA&#10;" filled="f" stroked="f">
                <v:textbox>
                  <w:txbxContent>
                    <w:p w14:paraId="4F0FB360" w14:textId="14AECD82" w:rsidR="00B80A90" w:rsidRPr="00A26648" w:rsidRDefault="005842CD" w:rsidP="00B80A90">
                      <w:pPr>
                        <w:tabs>
                          <w:tab w:val="left" w:leader="underscore" w:pos="144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To be considered for</w:t>
                      </w:r>
                      <w:r w:rsidR="00B80A90" w:rsidRPr="00A2664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 NJ T</w:t>
                      </w:r>
                      <w:r w:rsidR="009A4DC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RANSIT</w:t>
                      </w:r>
                      <w:r w:rsidR="00B80A90" w:rsidRPr="00A2664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Police Officer, you must meet </w:t>
                      </w:r>
                      <w:r w:rsidR="00971746" w:rsidRPr="00A2664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all</w:t>
                      </w:r>
                      <w:r w:rsidR="00B80A90" w:rsidRPr="00A2664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the necessary requirements. Failure to</w:t>
                      </w:r>
                      <w:r w:rsidR="007E0F9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80A90" w:rsidRPr="00A2664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provide appropriate documentation that demonstrates fulfillment of these requirements on the date of application submission, will result in no further consideration for the Police Officer selection process.</w:t>
                      </w:r>
                    </w:p>
                    <w:p w14:paraId="286139E6" w14:textId="77777777" w:rsidR="00903D03" w:rsidRPr="00A26648" w:rsidRDefault="00903D03" w:rsidP="00903D0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52C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F052247" wp14:editId="3C875AFC">
                <wp:simplePos x="0" y="0"/>
                <wp:positionH relativeFrom="margin">
                  <wp:posOffset>4726305</wp:posOffset>
                </wp:positionH>
                <wp:positionV relativeFrom="paragraph">
                  <wp:posOffset>2659380</wp:posOffset>
                </wp:positionV>
                <wp:extent cx="2342515" cy="2641600"/>
                <wp:effectExtent l="0" t="0" r="635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641600"/>
                        </a:xfrm>
                        <a:prstGeom prst="rect">
                          <a:avLst/>
                        </a:prstGeom>
                        <a:solidFill>
                          <a:srgbClr val="00539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A2E2" w14:textId="77777777" w:rsidR="00D5341E" w:rsidRDefault="00D5341E" w:rsidP="00D534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2247" id="_x0000_s1034" type="#_x0000_t202" style="position:absolute;margin-left:372.15pt;margin-top:209.4pt;width:184.45pt;height:20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kKJgIAACMEAAAOAAAAZHJzL2Uyb0RvYy54bWysU9uO2yAQfa/Uf0C8N75snCZWnNU2260q&#10;bS/Sbj8AYxyjYoYCiZ1+/Q44SdP2rSoPiGFmDjNnDuvbsVfkIKyToCuazVJKhObQSL2r6LfnhzdL&#10;SpxnumEKtKjoUTh6u3n9aj2YUuTQgWqEJQiiXTmYinbemzJJHO9Ez9wMjNDobMH2zKNpd0lj2YDo&#10;vUryNF0kA9jGWODCOby9n5x0E/HbVnD/pW2d8ERVFGvzcbdxr8OebNas3FlmOslPZbB/qKJnUuOj&#10;F6h75hnZW/kXVC+5BQetn3HoE2hbyUXsAbvJ0j+6eeqYEbEXJMeZC03u/8Hyz4evlsimoitKNOtx&#10;RM9i9OQdjCQP7AzGlRj0ZDDMj3iNU46dOvMI/LsjGrYd0ztxZy0MnWANVpeFzOQqdcJxAaQePkGD&#10;z7C9hwg0trYP1CEZBNFxSsfLZEIpHC/zm3leZAUlHH35Yp4t0ji7hJXndGOd/yCgJ+FQUYujj/Ds&#10;8Oh8KIeV55DwmgMlmwepVDTsrt4qSw4syCQtblaxd0z5LUxpMiBRRV5EZA0hPyqolx5lrGRf0WUa&#10;1iSsQMd73cQQz6Sazgir9ImfQMlEjh/rMQ5ieaa9huaIhFmYVIu/DA8d2J+UDKjYirofe2YFJeqj&#10;RtJX2XweJB6NefE2R8Nee+prD9McoSrqKZmOWx+/RaBDwx0Op5WRtjDFqZJTyajEyObp1wSpX9sx&#10;6tff3rwAAAD//wMAUEsDBBQABgAIAAAAIQCwnE+j4AAAAAwBAAAPAAAAZHJzL2Rvd25yZXYueG1s&#10;TI/BTsMwEETvSPyDtZW4USd1BFaIUyGkHji2ECRubrxNosbrKHZbl6/HPcFxtU8zb6p1tCM74+wH&#10;RwryZQYMqXVmoE7B58fmUQLzQZPRoyNUcEUP6/r+rtKlcRfa4nkXOpZCyJdaQR/CVHLu2x6t9ks3&#10;IaXfwc1Wh3TOHTezvqRwO/JVlj1xqwdKDb2e8K3H9rg7WQXvV7ONh69GUvsds+ZnI4a2EUo9LOLr&#10;C7CAMfzBcNNP6lAnp707kfFsVPBcFCKhCopcpg03Is/FCthegRSFBF5X/P+I+hcAAP//AwBQSwEC&#10;LQAUAAYACAAAACEAtoM4kv4AAADhAQAAEwAAAAAAAAAAAAAAAAAAAAAAW0NvbnRlbnRfVHlwZXNd&#10;LnhtbFBLAQItABQABgAIAAAAIQA4/SH/1gAAAJQBAAALAAAAAAAAAAAAAAAAAC8BAABfcmVscy8u&#10;cmVsc1BLAQItABQABgAIAAAAIQADLxkKJgIAACMEAAAOAAAAAAAAAAAAAAAAAC4CAABkcnMvZTJv&#10;RG9jLnhtbFBLAQItABQABgAIAAAAIQCwnE+j4AAAAAwBAAAPAAAAAAAAAAAAAAAAAIAEAABkcnMv&#10;ZG93bnJldi54bWxQSwUGAAAAAAQABADzAAAAjQUAAAAA&#10;" fillcolor="#005392" stroked="f">
                <v:textbox>
                  <w:txbxContent>
                    <w:p w14:paraId="03B1A2E2" w14:textId="77777777" w:rsidR="00D5341E" w:rsidRDefault="00D5341E" w:rsidP="00D5341E"/>
                  </w:txbxContent>
                </v:textbox>
                <w10:wrap anchorx="margin"/>
              </v:shape>
            </w:pict>
          </mc:Fallback>
        </mc:AlternateContent>
      </w:r>
    </w:p>
    <w:sectPr w:rsidR="00494CF2" w:rsidRPr="00D5341E" w:rsidSect="00210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64C5"/>
    <w:multiLevelType w:val="hybridMultilevel"/>
    <w:tmpl w:val="4D86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6413D"/>
    <w:multiLevelType w:val="hybridMultilevel"/>
    <w:tmpl w:val="233E74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E"/>
    <w:rsid w:val="00001B50"/>
    <w:rsid w:val="000E4938"/>
    <w:rsid w:val="00184518"/>
    <w:rsid w:val="001C779F"/>
    <w:rsid w:val="001D4DD5"/>
    <w:rsid w:val="002101CD"/>
    <w:rsid w:val="002173C7"/>
    <w:rsid w:val="00292764"/>
    <w:rsid w:val="002A04A5"/>
    <w:rsid w:val="00333704"/>
    <w:rsid w:val="00351D53"/>
    <w:rsid w:val="00396D1E"/>
    <w:rsid w:val="004373F0"/>
    <w:rsid w:val="00437665"/>
    <w:rsid w:val="004B7A60"/>
    <w:rsid w:val="004C669B"/>
    <w:rsid w:val="004E25D3"/>
    <w:rsid w:val="0055502E"/>
    <w:rsid w:val="005842CD"/>
    <w:rsid w:val="005A4B6F"/>
    <w:rsid w:val="005C33E4"/>
    <w:rsid w:val="00615658"/>
    <w:rsid w:val="00641E78"/>
    <w:rsid w:val="00646AB7"/>
    <w:rsid w:val="00655028"/>
    <w:rsid w:val="006752C7"/>
    <w:rsid w:val="00686CFB"/>
    <w:rsid w:val="0069577D"/>
    <w:rsid w:val="006972CC"/>
    <w:rsid w:val="007102D5"/>
    <w:rsid w:val="00742E4B"/>
    <w:rsid w:val="0075302E"/>
    <w:rsid w:val="007A67C6"/>
    <w:rsid w:val="007B045C"/>
    <w:rsid w:val="007E0F91"/>
    <w:rsid w:val="007F22F3"/>
    <w:rsid w:val="00866A88"/>
    <w:rsid w:val="00903D03"/>
    <w:rsid w:val="009314C8"/>
    <w:rsid w:val="009667EA"/>
    <w:rsid w:val="00971746"/>
    <w:rsid w:val="00986A0F"/>
    <w:rsid w:val="009A4DC4"/>
    <w:rsid w:val="009E38A9"/>
    <w:rsid w:val="00A26648"/>
    <w:rsid w:val="00A33206"/>
    <w:rsid w:val="00A73911"/>
    <w:rsid w:val="00A87240"/>
    <w:rsid w:val="00A921E4"/>
    <w:rsid w:val="00B31968"/>
    <w:rsid w:val="00B753F6"/>
    <w:rsid w:val="00B80A90"/>
    <w:rsid w:val="00BE2CFF"/>
    <w:rsid w:val="00D12284"/>
    <w:rsid w:val="00D27D9E"/>
    <w:rsid w:val="00D5341E"/>
    <w:rsid w:val="00DF670F"/>
    <w:rsid w:val="00E23318"/>
    <w:rsid w:val="00E457A7"/>
    <w:rsid w:val="00EC644B"/>
    <w:rsid w:val="00ED1E98"/>
    <w:rsid w:val="00F72C9F"/>
    <w:rsid w:val="00FE2BE7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ECA5"/>
  <w15:docId w15:val="{84E9DA7B-89CC-4668-A0C4-991DA68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D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D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7E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JTPD_ExamQuestions@njtrans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TPD_ExamQuestions@njtransi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Transit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Danielle Terracciano</cp:lastModifiedBy>
  <cp:revision>2</cp:revision>
  <cp:lastPrinted>2020-02-11T20:45:00Z</cp:lastPrinted>
  <dcterms:created xsi:type="dcterms:W3CDTF">2020-02-14T20:05:00Z</dcterms:created>
  <dcterms:modified xsi:type="dcterms:W3CDTF">2020-02-14T20:05:00Z</dcterms:modified>
</cp:coreProperties>
</file>